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F4E3DE" w14:textId="7B22521B" w:rsidR="002A260B" w:rsidRPr="00523B15" w:rsidRDefault="00862B47" w:rsidP="00DF093C">
      <w:pPr>
        <w:spacing w:after="120" w:line="240" w:lineRule="auto"/>
        <w:ind w:right="-28"/>
        <w:jc w:val="center"/>
        <w:rPr>
          <w:rFonts w:ascii="Arial" w:hAnsi="Arial" w:cs="Arial"/>
          <w:b/>
          <w:sz w:val="20"/>
          <w:szCs w:val="20"/>
        </w:rPr>
      </w:pPr>
      <w:r w:rsidRPr="00523B15">
        <w:rPr>
          <w:rFonts w:ascii="Arial" w:hAnsi="Arial" w:cs="Arial"/>
          <w:b/>
          <w:sz w:val="20"/>
          <w:szCs w:val="20"/>
        </w:rPr>
        <w:t>Nyilatkozat a</w:t>
      </w:r>
      <w:r w:rsidR="00A57373" w:rsidRPr="00523B15">
        <w:rPr>
          <w:rFonts w:ascii="Arial" w:hAnsi="Arial" w:cs="Arial"/>
          <w:b/>
          <w:sz w:val="20"/>
          <w:szCs w:val="20"/>
        </w:rPr>
        <w:t xml:space="preserve"> </w:t>
      </w:r>
      <w:r w:rsidR="00D12D52" w:rsidRPr="00523B15">
        <w:rPr>
          <w:rFonts w:ascii="Arial" w:hAnsi="Arial" w:cs="Arial"/>
          <w:b/>
          <w:sz w:val="20"/>
          <w:szCs w:val="20"/>
        </w:rPr>
        <w:t>működési területtel érintett vízügyi igazgatóság</w:t>
      </w:r>
      <w:r w:rsidR="00D12D52" w:rsidRPr="00523B15" w:rsidDel="00D12D52">
        <w:rPr>
          <w:rFonts w:ascii="Arial" w:hAnsi="Arial" w:cs="Arial"/>
          <w:b/>
          <w:sz w:val="20"/>
          <w:szCs w:val="20"/>
        </w:rPr>
        <w:t xml:space="preserve"> </w:t>
      </w:r>
      <w:r w:rsidRPr="00523B15">
        <w:rPr>
          <w:rFonts w:ascii="Arial" w:hAnsi="Arial" w:cs="Arial"/>
          <w:b/>
          <w:sz w:val="20"/>
          <w:szCs w:val="20"/>
        </w:rPr>
        <w:t>támogatásáról</w:t>
      </w:r>
    </w:p>
    <w:p w14:paraId="07497942" w14:textId="68CE3890" w:rsidR="002A260B" w:rsidRPr="00523B15" w:rsidRDefault="00F4098F" w:rsidP="00DF093C">
      <w:pPr>
        <w:spacing w:after="120" w:line="240" w:lineRule="auto"/>
        <w:ind w:right="-28"/>
        <w:jc w:val="center"/>
        <w:rPr>
          <w:rFonts w:ascii="Arial" w:hAnsi="Arial" w:cs="Arial"/>
          <w:b/>
          <w:sz w:val="20"/>
          <w:szCs w:val="20"/>
        </w:rPr>
      </w:pPr>
      <w:r w:rsidRPr="00523B15">
        <w:rPr>
          <w:rFonts w:ascii="Arial" w:hAnsi="Arial" w:cs="Arial"/>
          <w:b/>
          <w:sz w:val="20"/>
          <w:szCs w:val="20"/>
        </w:rPr>
        <w:t xml:space="preserve">NYILATKOZAT </w:t>
      </w:r>
      <w:proofErr w:type="gramStart"/>
      <w:r w:rsidRPr="00523B15">
        <w:rPr>
          <w:rFonts w:ascii="Arial" w:hAnsi="Arial" w:cs="Arial"/>
          <w:b/>
          <w:sz w:val="20"/>
          <w:szCs w:val="20"/>
        </w:rPr>
        <w:t>A</w:t>
      </w:r>
      <w:proofErr w:type="gramEnd"/>
      <w:r w:rsidR="00C94268" w:rsidRPr="00523B15">
        <w:rPr>
          <w:rFonts w:ascii="Arial" w:hAnsi="Arial" w:cs="Arial"/>
          <w:b/>
          <w:sz w:val="20"/>
          <w:szCs w:val="20"/>
        </w:rPr>
        <w:t xml:space="preserve"> </w:t>
      </w:r>
      <w:r w:rsidRPr="00523B15">
        <w:rPr>
          <w:rFonts w:ascii="Arial" w:hAnsi="Arial" w:cs="Arial"/>
          <w:b/>
          <w:sz w:val="20"/>
          <w:szCs w:val="20"/>
        </w:rPr>
        <w:t>TERMÉSZETKÖZELI ÉLŐHELYEK KIALAKÍTÁSÁT ELŐSEGÍTŐ NEM TERMELŐ BERUHÁZÁS</w:t>
      </w:r>
      <w:r w:rsidR="00C94268" w:rsidRPr="00523B15">
        <w:rPr>
          <w:rStyle w:val="Lbjegyzet-hivatkozs"/>
          <w:b/>
          <w:sz w:val="20"/>
          <w:szCs w:val="20"/>
        </w:rPr>
        <w:footnoteReference w:id="1"/>
      </w:r>
      <w:r w:rsidRPr="00523B15">
        <w:rPr>
          <w:rFonts w:ascii="Arial" w:hAnsi="Arial" w:cs="Arial"/>
          <w:b/>
          <w:sz w:val="20"/>
          <w:szCs w:val="20"/>
        </w:rPr>
        <w:t xml:space="preserve"> MEGVALÓSÍTÁSA </w:t>
      </w:r>
      <w:r w:rsidR="0025798B" w:rsidRPr="00523B15">
        <w:rPr>
          <w:rFonts w:ascii="Arial" w:hAnsi="Arial" w:cs="Arial"/>
          <w:b/>
          <w:sz w:val="20"/>
          <w:szCs w:val="20"/>
        </w:rPr>
        <w:t xml:space="preserve">VÍZÜGYI </w:t>
      </w:r>
      <w:r w:rsidRPr="00523B15">
        <w:rPr>
          <w:rFonts w:ascii="Arial" w:hAnsi="Arial" w:cs="Arial"/>
          <w:b/>
          <w:sz w:val="20"/>
          <w:szCs w:val="20"/>
        </w:rPr>
        <w:t>SZEMPONTÚ JÓVÁHAGYÁSÁRÓL</w:t>
      </w:r>
    </w:p>
    <w:tbl>
      <w:tblPr>
        <w:tblStyle w:val="Rcsostblzat3"/>
        <w:tblW w:w="5061" w:type="pct"/>
        <w:tblLook w:val="04A0" w:firstRow="1" w:lastRow="0" w:firstColumn="1" w:lastColumn="0" w:noHBand="0" w:noVBand="1"/>
      </w:tblPr>
      <w:tblGrid>
        <w:gridCol w:w="4513"/>
        <w:gridCol w:w="10225"/>
      </w:tblGrid>
      <w:tr w:rsidR="005311FD" w:rsidRPr="00523B15" w14:paraId="0AF5CD7D" w14:textId="4D3F1C56" w:rsidTr="00DF093C">
        <w:trPr>
          <w:trHeight w:val="300"/>
        </w:trPr>
        <w:tc>
          <w:tcPr>
            <w:tcW w:w="1531" w:type="pct"/>
            <w:tcBorders>
              <w:right w:val="nil"/>
            </w:tcBorders>
            <w:vAlign w:val="center"/>
          </w:tcPr>
          <w:p w14:paraId="468CE26C" w14:textId="7D67620A" w:rsidR="005311FD" w:rsidRPr="0011509A" w:rsidRDefault="005311FD" w:rsidP="00DF093C">
            <w:pPr>
              <w:autoSpaceDE w:val="0"/>
              <w:autoSpaceDN w:val="0"/>
              <w:adjustRightInd w:val="0"/>
              <w:spacing w:line="240" w:lineRule="auto"/>
              <w:rPr>
                <w:rFonts w:eastAsia="Times New Roman" w:cs="Arial"/>
                <w:b/>
                <w:color w:val="000000"/>
              </w:rPr>
            </w:pPr>
            <w:r w:rsidRPr="0011509A">
              <w:rPr>
                <w:rFonts w:eastAsia="Times New Roman" w:cs="Arial"/>
                <w:b/>
                <w:color w:val="000000"/>
              </w:rPr>
              <w:t>Kedvezményezett neve:</w:t>
            </w:r>
          </w:p>
        </w:tc>
        <w:tc>
          <w:tcPr>
            <w:tcW w:w="3469" w:type="pct"/>
            <w:tcBorders>
              <w:left w:val="nil"/>
            </w:tcBorders>
            <w:vAlign w:val="center"/>
          </w:tcPr>
          <w:p w14:paraId="28BD8DCE" w14:textId="58CB08A1" w:rsidR="005311FD" w:rsidRPr="0011509A" w:rsidRDefault="005311FD" w:rsidP="00DF093C">
            <w:pPr>
              <w:autoSpaceDE w:val="0"/>
              <w:autoSpaceDN w:val="0"/>
              <w:adjustRightInd w:val="0"/>
              <w:spacing w:line="240" w:lineRule="auto"/>
              <w:rPr>
                <w:rFonts w:eastAsia="Times New Roman" w:cs="Arial"/>
                <w:b/>
                <w:color w:val="000000"/>
              </w:rPr>
            </w:pPr>
          </w:p>
        </w:tc>
      </w:tr>
      <w:tr w:rsidR="005311FD" w:rsidRPr="00523B15" w14:paraId="26953D84" w14:textId="69ECA290" w:rsidTr="00DF093C">
        <w:trPr>
          <w:trHeight w:val="300"/>
        </w:trPr>
        <w:tc>
          <w:tcPr>
            <w:tcW w:w="1531" w:type="pct"/>
            <w:tcBorders>
              <w:bottom w:val="single" w:sz="4" w:space="0" w:color="auto"/>
              <w:right w:val="nil"/>
            </w:tcBorders>
            <w:vAlign w:val="center"/>
          </w:tcPr>
          <w:p w14:paraId="46F0FE07" w14:textId="02291B56" w:rsidR="005311FD" w:rsidRPr="0011509A" w:rsidRDefault="005311FD" w:rsidP="00DF093C">
            <w:pPr>
              <w:autoSpaceDE w:val="0"/>
              <w:autoSpaceDN w:val="0"/>
              <w:adjustRightInd w:val="0"/>
              <w:spacing w:line="240" w:lineRule="auto"/>
              <w:rPr>
                <w:rFonts w:eastAsia="Times New Roman" w:cs="Arial"/>
                <w:b/>
                <w:color w:val="000000"/>
              </w:rPr>
            </w:pPr>
            <w:r w:rsidRPr="0011509A">
              <w:rPr>
                <w:rFonts w:eastAsia="Times New Roman" w:cs="Arial"/>
                <w:b/>
                <w:color w:val="000000"/>
              </w:rPr>
              <w:t>Támogatási azonosító:</w:t>
            </w:r>
          </w:p>
        </w:tc>
        <w:tc>
          <w:tcPr>
            <w:tcW w:w="3469" w:type="pct"/>
            <w:tcBorders>
              <w:left w:val="nil"/>
              <w:bottom w:val="single" w:sz="4" w:space="0" w:color="auto"/>
            </w:tcBorders>
            <w:vAlign w:val="center"/>
          </w:tcPr>
          <w:p w14:paraId="12D8E9FD" w14:textId="25D71297" w:rsidR="005311FD" w:rsidRPr="0011509A" w:rsidRDefault="005311FD" w:rsidP="00DF093C">
            <w:pPr>
              <w:autoSpaceDE w:val="0"/>
              <w:autoSpaceDN w:val="0"/>
              <w:adjustRightInd w:val="0"/>
              <w:spacing w:line="240" w:lineRule="auto"/>
              <w:rPr>
                <w:rFonts w:eastAsia="Times New Roman" w:cs="Arial"/>
                <w:b/>
                <w:color w:val="000000"/>
              </w:rPr>
            </w:pPr>
          </w:p>
        </w:tc>
      </w:tr>
      <w:tr w:rsidR="005311FD" w:rsidRPr="00523B15" w14:paraId="4A04E0B6" w14:textId="52D1895C" w:rsidTr="00DF093C">
        <w:trPr>
          <w:trHeight w:val="300"/>
        </w:trPr>
        <w:tc>
          <w:tcPr>
            <w:tcW w:w="1531" w:type="pct"/>
            <w:tcBorders>
              <w:bottom w:val="single" w:sz="4" w:space="0" w:color="auto"/>
              <w:right w:val="nil"/>
            </w:tcBorders>
            <w:vAlign w:val="center"/>
          </w:tcPr>
          <w:p w14:paraId="1DDBD65D" w14:textId="7E0A75E6" w:rsidR="005311FD" w:rsidRPr="0011509A" w:rsidRDefault="005311FD" w:rsidP="00DF093C">
            <w:pPr>
              <w:autoSpaceDE w:val="0"/>
              <w:autoSpaceDN w:val="0"/>
              <w:adjustRightInd w:val="0"/>
              <w:spacing w:line="240" w:lineRule="auto"/>
              <w:rPr>
                <w:rFonts w:eastAsia="Times New Roman" w:cs="Arial"/>
                <w:b/>
                <w:color w:val="000000"/>
              </w:rPr>
            </w:pPr>
            <w:r w:rsidRPr="0011509A">
              <w:rPr>
                <w:rFonts w:eastAsia="Times New Roman" w:cs="Arial"/>
                <w:b/>
              </w:rPr>
              <w:t>Kedvezményezett lakcíme, telefonszáma:</w:t>
            </w:r>
          </w:p>
        </w:tc>
        <w:tc>
          <w:tcPr>
            <w:tcW w:w="3469" w:type="pct"/>
            <w:tcBorders>
              <w:left w:val="nil"/>
              <w:bottom w:val="single" w:sz="4" w:space="0" w:color="auto"/>
            </w:tcBorders>
            <w:vAlign w:val="center"/>
          </w:tcPr>
          <w:p w14:paraId="4665CA0B" w14:textId="264E1DD9" w:rsidR="005311FD" w:rsidRPr="0011509A" w:rsidRDefault="005311FD" w:rsidP="00DF093C">
            <w:pPr>
              <w:autoSpaceDE w:val="0"/>
              <w:autoSpaceDN w:val="0"/>
              <w:adjustRightInd w:val="0"/>
              <w:spacing w:line="240" w:lineRule="auto"/>
              <w:rPr>
                <w:rFonts w:eastAsia="Times New Roman" w:cs="Arial"/>
                <w:b/>
                <w:color w:val="000000"/>
              </w:rPr>
            </w:pPr>
          </w:p>
        </w:tc>
      </w:tr>
      <w:tr w:rsidR="005311FD" w:rsidRPr="005311FD" w14:paraId="578129DF" w14:textId="59B92BD4" w:rsidTr="00DF093C">
        <w:trPr>
          <w:trHeight w:val="113"/>
        </w:trPr>
        <w:tc>
          <w:tcPr>
            <w:tcW w:w="5000" w:type="pct"/>
            <w:gridSpan w:val="2"/>
            <w:tcBorders>
              <w:left w:val="nil"/>
              <w:right w:val="nil"/>
            </w:tcBorders>
            <w:vAlign w:val="center"/>
          </w:tcPr>
          <w:p w14:paraId="44EEA78A" w14:textId="77777777" w:rsidR="005311FD" w:rsidRPr="0011509A" w:rsidRDefault="005311FD" w:rsidP="005311FD">
            <w:pPr>
              <w:autoSpaceDE w:val="0"/>
              <w:autoSpaceDN w:val="0"/>
              <w:adjustRightInd w:val="0"/>
              <w:spacing w:line="240" w:lineRule="auto"/>
              <w:rPr>
                <w:rFonts w:eastAsia="Times New Roman" w:cs="Arial"/>
                <w:b/>
                <w:color w:val="000000"/>
                <w:sz w:val="8"/>
                <w:szCs w:val="8"/>
              </w:rPr>
            </w:pPr>
          </w:p>
        </w:tc>
      </w:tr>
      <w:tr w:rsidR="005311FD" w:rsidRPr="00523B15" w14:paraId="03C1B3D5" w14:textId="556632D3" w:rsidTr="002D73BD">
        <w:trPr>
          <w:trHeight w:val="427"/>
        </w:trPr>
        <w:tc>
          <w:tcPr>
            <w:tcW w:w="5000" w:type="pct"/>
            <w:gridSpan w:val="2"/>
            <w:vAlign w:val="center"/>
          </w:tcPr>
          <w:p w14:paraId="11304487" w14:textId="685AE46F" w:rsidR="005311FD" w:rsidRPr="005311FD" w:rsidRDefault="005311FD" w:rsidP="005311FD">
            <w:pPr>
              <w:autoSpaceDE w:val="0"/>
              <w:autoSpaceDN w:val="0"/>
              <w:adjustRightInd w:val="0"/>
              <w:rPr>
                <w:rFonts w:eastAsia="Times New Roman" w:cs="Arial"/>
                <w:b/>
                <w:color w:val="000000"/>
              </w:rPr>
            </w:pPr>
            <w:r w:rsidRPr="00523B15">
              <w:rPr>
                <w:rFonts w:cs="Arial"/>
                <w:b/>
              </w:rPr>
              <w:t xml:space="preserve">Működési területe szerint érintett vízügyi igazgatóság </w:t>
            </w:r>
            <w:r w:rsidRPr="00523B15">
              <w:rPr>
                <w:rFonts w:eastAsia="Times New Roman" w:cs="Arial"/>
                <w:b/>
                <w:color w:val="000000"/>
              </w:rPr>
              <w:t>neve:</w:t>
            </w:r>
            <w:r>
              <w:rPr>
                <w:rFonts w:eastAsia="Times New Roman" w:cs="Arial"/>
                <w:b/>
                <w:color w:val="000000"/>
              </w:rPr>
              <w:t xml:space="preserve"> </w:t>
            </w:r>
            <w:r w:rsidRPr="005311FD">
              <w:rPr>
                <w:rFonts w:eastAsia="Times New Roman" w:cs="Arial"/>
                <w:b/>
                <w:caps/>
                <w:color w:val="000000"/>
              </w:rPr>
              <w:t>Felső-Tisza-vidéki Vízügyi Igazgatóság</w:t>
            </w:r>
            <w:r>
              <w:rPr>
                <w:rFonts w:eastAsia="Times New Roman" w:cs="Arial"/>
                <w:b/>
                <w:caps/>
                <w:color w:val="000000"/>
              </w:rPr>
              <w:t xml:space="preserve"> (4400 N</w:t>
            </w:r>
            <w:r>
              <w:rPr>
                <w:rFonts w:eastAsia="Times New Roman" w:cs="Arial"/>
                <w:b/>
                <w:color w:val="000000"/>
              </w:rPr>
              <w:t>yíregyháza, Széchenyi út 19.)</w:t>
            </w:r>
          </w:p>
        </w:tc>
      </w:tr>
    </w:tbl>
    <w:p w14:paraId="391C9C1D" w14:textId="77777777" w:rsidR="002A260B" w:rsidRPr="002D73BD" w:rsidRDefault="002A260B" w:rsidP="002A260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Rcsostblzat"/>
        <w:tblW w:w="14727" w:type="dxa"/>
        <w:tblLayout w:type="fixed"/>
        <w:tblLook w:val="04A0" w:firstRow="1" w:lastRow="0" w:firstColumn="1" w:lastColumn="0" w:noHBand="0" w:noVBand="1"/>
      </w:tblPr>
      <w:tblGrid>
        <w:gridCol w:w="1720"/>
        <w:gridCol w:w="1485"/>
        <w:gridCol w:w="1330"/>
        <w:gridCol w:w="1039"/>
        <w:gridCol w:w="3342"/>
        <w:gridCol w:w="1701"/>
        <w:gridCol w:w="2126"/>
        <w:gridCol w:w="1984"/>
      </w:tblGrid>
      <w:tr w:rsidR="00936CFF" w:rsidRPr="00FE2A8A" w14:paraId="200FD685" w14:textId="7948B81C" w:rsidTr="00FE2A8A">
        <w:trPr>
          <w:tblHeader/>
        </w:trPr>
        <w:tc>
          <w:tcPr>
            <w:tcW w:w="14727" w:type="dxa"/>
            <w:gridSpan w:val="8"/>
          </w:tcPr>
          <w:p w14:paraId="75CC0820" w14:textId="050E9C74" w:rsidR="00936CFF" w:rsidRPr="00FE2A8A" w:rsidRDefault="00936CFF" w:rsidP="00DF093C">
            <w:pPr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E2A8A">
              <w:rPr>
                <w:rFonts w:ascii="Arial" w:hAnsi="Arial" w:cs="Arial"/>
                <w:b/>
                <w:sz w:val="20"/>
                <w:szCs w:val="20"/>
              </w:rPr>
              <w:t>A támogatási kérelemben feltüntetett (igényelt) terület adatok</w:t>
            </w:r>
          </w:p>
        </w:tc>
      </w:tr>
      <w:tr w:rsidR="00FE2A8A" w:rsidRPr="006E0DCC" w14:paraId="025291C3" w14:textId="54A9E368" w:rsidTr="00FE2A8A">
        <w:trPr>
          <w:tblHeader/>
        </w:trPr>
        <w:tc>
          <w:tcPr>
            <w:tcW w:w="1720" w:type="dxa"/>
            <w:vAlign w:val="center"/>
          </w:tcPr>
          <w:p w14:paraId="1AA57586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0DCC">
              <w:rPr>
                <w:rFonts w:ascii="Arial" w:hAnsi="Arial" w:cs="Arial"/>
                <w:b/>
                <w:sz w:val="20"/>
                <w:szCs w:val="20"/>
              </w:rPr>
              <w:t>Blokkazonosító</w:t>
            </w:r>
          </w:p>
        </w:tc>
        <w:tc>
          <w:tcPr>
            <w:tcW w:w="1485" w:type="dxa"/>
            <w:vAlign w:val="center"/>
          </w:tcPr>
          <w:p w14:paraId="589A5AEA" w14:textId="6752B084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0DCC">
              <w:rPr>
                <w:rFonts w:ascii="Arial" w:hAnsi="Arial" w:cs="Arial"/>
                <w:b/>
                <w:sz w:val="20"/>
                <w:szCs w:val="20"/>
              </w:rPr>
              <w:t>KET egyedi azonosítója</w:t>
            </w:r>
          </w:p>
        </w:tc>
        <w:tc>
          <w:tcPr>
            <w:tcW w:w="1330" w:type="dxa"/>
            <w:vAlign w:val="center"/>
          </w:tcPr>
          <w:p w14:paraId="349E968E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0DCC">
              <w:rPr>
                <w:rFonts w:ascii="Arial" w:hAnsi="Arial" w:cs="Arial"/>
                <w:b/>
                <w:sz w:val="20"/>
                <w:szCs w:val="20"/>
              </w:rPr>
              <w:t xml:space="preserve">Földhivatal által </w:t>
            </w:r>
            <w:proofErr w:type="spellStart"/>
            <w:r w:rsidRPr="006E0DCC">
              <w:rPr>
                <w:rFonts w:ascii="Arial" w:hAnsi="Arial" w:cs="Arial"/>
                <w:b/>
                <w:sz w:val="20"/>
                <w:szCs w:val="20"/>
              </w:rPr>
              <w:t>nyilv.tart</w:t>
            </w:r>
            <w:proofErr w:type="spellEnd"/>
            <w:r w:rsidRPr="006E0DCC">
              <w:rPr>
                <w:rFonts w:ascii="Arial" w:hAnsi="Arial" w:cs="Arial"/>
                <w:b/>
                <w:sz w:val="20"/>
                <w:szCs w:val="20"/>
              </w:rPr>
              <w:t>. művelési ág</w:t>
            </w:r>
          </w:p>
        </w:tc>
        <w:tc>
          <w:tcPr>
            <w:tcW w:w="1039" w:type="dxa"/>
            <w:vAlign w:val="center"/>
          </w:tcPr>
          <w:p w14:paraId="43028D5E" w14:textId="1EC65472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0DCC">
              <w:rPr>
                <w:rFonts w:ascii="Arial" w:hAnsi="Arial" w:cs="Arial"/>
                <w:b/>
                <w:sz w:val="20"/>
                <w:szCs w:val="20"/>
              </w:rPr>
              <w:t>Az igényelt KET területe (ha)</w:t>
            </w:r>
          </w:p>
        </w:tc>
        <w:tc>
          <w:tcPr>
            <w:tcW w:w="3342" w:type="dxa"/>
            <w:vAlign w:val="center"/>
          </w:tcPr>
          <w:p w14:paraId="53F62970" w14:textId="4F509E53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0DCC">
              <w:rPr>
                <w:rFonts w:ascii="Arial" w:hAnsi="Arial" w:cs="Arial"/>
                <w:b/>
                <w:sz w:val="20"/>
                <w:szCs w:val="20"/>
              </w:rPr>
              <w:t xml:space="preserve">Az igényelt KET által érintett </w:t>
            </w:r>
            <w:proofErr w:type="gramStart"/>
            <w:r w:rsidR="00D63E74" w:rsidRPr="006E0DCC">
              <w:rPr>
                <w:rFonts w:ascii="Arial" w:hAnsi="Arial" w:cs="Arial"/>
                <w:b/>
                <w:sz w:val="20"/>
                <w:szCs w:val="20"/>
              </w:rPr>
              <w:t>település(</w:t>
            </w:r>
            <w:proofErr w:type="spellStart"/>
            <w:proofErr w:type="gramEnd"/>
            <w:r w:rsidR="00D63E74" w:rsidRPr="006E0DCC">
              <w:rPr>
                <w:rFonts w:ascii="Arial" w:hAnsi="Arial" w:cs="Arial"/>
                <w:b/>
                <w:sz w:val="20"/>
                <w:szCs w:val="20"/>
              </w:rPr>
              <w:t>ek</w:t>
            </w:r>
            <w:proofErr w:type="spellEnd"/>
            <w:r w:rsidR="00D63E74" w:rsidRPr="006E0DCC">
              <w:rPr>
                <w:rFonts w:ascii="Arial" w:hAnsi="Arial" w:cs="Arial"/>
                <w:b/>
                <w:sz w:val="20"/>
                <w:szCs w:val="20"/>
              </w:rPr>
              <w:t xml:space="preserve">) és </w:t>
            </w:r>
            <w:proofErr w:type="spellStart"/>
            <w:r w:rsidRPr="006E0DCC">
              <w:rPr>
                <w:rFonts w:ascii="Arial" w:hAnsi="Arial" w:cs="Arial"/>
                <w:b/>
                <w:sz w:val="20"/>
                <w:szCs w:val="20"/>
              </w:rPr>
              <w:t>hrsz</w:t>
            </w:r>
            <w:proofErr w:type="spellEnd"/>
            <w:r w:rsidRPr="006E0DCC">
              <w:rPr>
                <w:rFonts w:ascii="Arial" w:hAnsi="Arial" w:cs="Arial"/>
                <w:b/>
                <w:sz w:val="20"/>
                <w:szCs w:val="20"/>
              </w:rPr>
              <w:t>(</w:t>
            </w:r>
            <w:proofErr w:type="spellStart"/>
            <w:r w:rsidRPr="006E0DCC">
              <w:rPr>
                <w:rFonts w:ascii="Arial" w:hAnsi="Arial" w:cs="Arial"/>
                <w:b/>
                <w:sz w:val="20"/>
                <w:szCs w:val="20"/>
              </w:rPr>
              <w:t>ek</w:t>
            </w:r>
            <w:proofErr w:type="spellEnd"/>
            <w:r w:rsidRPr="006E0DCC">
              <w:rPr>
                <w:rFonts w:ascii="Arial" w:hAnsi="Arial" w:cs="Arial"/>
                <w:b/>
                <w:sz w:val="20"/>
                <w:szCs w:val="20"/>
              </w:rPr>
              <w:t>).</w:t>
            </w:r>
          </w:p>
        </w:tc>
        <w:tc>
          <w:tcPr>
            <w:tcW w:w="1701" w:type="dxa"/>
            <w:vAlign w:val="center"/>
          </w:tcPr>
          <w:p w14:paraId="1394664A" w14:textId="6616E481" w:rsidR="0025798B" w:rsidRPr="006E0DCC" w:rsidRDefault="0025798B" w:rsidP="00DF093C">
            <w:pPr>
              <w:autoSpaceDE w:val="0"/>
              <w:autoSpaceDN w:val="0"/>
              <w:adjustRightInd w:val="0"/>
              <w:spacing w:line="240" w:lineRule="auto"/>
              <w:ind w:left="-109" w:right="-10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E0DC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Választott </w:t>
            </w:r>
            <w:r w:rsidR="00D63E90" w:rsidRPr="006E0DC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nem termelő </w:t>
            </w:r>
            <w:r w:rsidRPr="006E0DC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beruházás típusa</w:t>
            </w:r>
            <w:r w:rsidRPr="006E0DCC">
              <w:rPr>
                <w:rFonts w:ascii="Arial" w:hAnsi="Arial" w:cs="Arial"/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2126" w:type="dxa"/>
            <w:vAlign w:val="center"/>
          </w:tcPr>
          <w:p w14:paraId="294C68F1" w14:textId="1F985428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E0DCC">
              <w:rPr>
                <w:rFonts w:ascii="Arial" w:hAnsi="Arial" w:cs="Arial"/>
                <w:b/>
                <w:bCs/>
                <w:sz w:val="20"/>
                <w:szCs w:val="20"/>
              </w:rPr>
              <w:t>Megvalósíthatósági értékelés</w:t>
            </w:r>
          </w:p>
          <w:p w14:paraId="6DCEBE02" w14:textId="77777777" w:rsidR="00AB7BBB" w:rsidRPr="006E0DCC" w:rsidRDefault="00AB7BBB" w:rsidP="00FE2A8A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E0DCC">
              <w:rPr>
                <w:rFonts w:ascii="Arial" w:hAnsi="Arial" w:cs="Arial"/>
                <w:b/>
                <w:bCs/>
                <w:sz w:val="20"/>
                <w:szCs w:val="20"/>
              </w:rPr>
              <w:t>(3= kiemelkedő</w:t>
            </w:r>
          </w:p>
          <w:p w14:paraId="27683BA2" w14:textId="22593CF8" w:rsidR="0025798B" w:rsidRPr="006E0DCC" w:rsidRDefault="0025798B" w:rsidP="00FE2A8A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E0DCC">
              <w:rPr>
                <w:rFonts w:ascii="Arial" w:hAnsi="Arial" w:cs="Arial"/>
                <w:b/>
                <w:bCs/>
                <w:sz w:val="20"/>
                <w:szCs w:val="20"/>
              </w:rPr>
              <w:t>2=jó</w:t>
            </w:r>
          </w:p>
          <w:p w14:paraId="11E4A3EB" w14:textId="5484ACB7" w:rsidR="00AB7BBB" w:rsidRPr="006E0DCC" w:rsidRDefault="0025798B" w:rsidP="00FE2A8A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E0DCC">
              <w:rPr>
                <w:rFonts w:ascii="Arial" w:hAnsi="Arial" w:cs="Arial"/>
                <w:b/>
                <w:bCs/>
                <w:sz w:val="20"/>
                <w:szCs w:val="20"/>
              </w:rPr>
              <w:t>1= megfelelő</w:t>
            </w:r>
          </w:p>
          <w:p w14:paraId="2814097A" w14:textId="00E2D249" w:rsidR="0025798B" w:rsidRPr="006E0DCC" w:rsidDel="003774E4" w:rsidRDefault="0025798B" w:rsidP="00FE2A8A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E0DCC">
              <w:rPr>
                <w:rFonts w:ascii="Arial" w:hAnsi="Arial" w:cs="Arial"/>
                <w:b/>
                <w:bCs/>
                <w:sz w:val="20"/>
                <w:szCs w:val="20"/>
              </w:rPr>
              <w:t>0=nem megfelelő)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61B77D3" w14:textId="4F3742D4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E0DCC">
              <w:rPr>
                <w:rFonts w:ascii="Arial" w:hAnsi="Arial" w:cs="Arial"/>
                <w:b/>
                <w:bCs/>
                <w:sz w:val="20"/>
                <w:szCs w:val="20"/>
              </w:rPr>
              <w:t>Vízügyi igazgatóság</w:t>
            </w:r>
          </w:p>
          <w:p w14:paraId="6B48C1B7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E0DCC">
              <w:rPr>
                <w:rFonts w:ascii="Arial" w:hAnsi="Arial" w:cs="Arial"/>
                <w:b/>
                <w:bCs/>
                <w:sz w:val="20"/>
                <w:szCs w:val="20"/>
              </w:rPr>
              <w:t>jóváhagyása</w:t>
            </w:r>
          </w:p>
          <w:p w14:paraId="1485EDF7" w14:textId="2FE0A60F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0DCC">
              <w:rPr>
                <w:rFonts w:ascii="Arial" w:hAnsi="Arial" w:cs="Arial"/>
                <w:b/>
                <w:bCs/>
                <w:sz w:val="20"/>
                <w:szCs w:val="20"/>
              </w:rPr>
              <w:t>(igen/feltételekkel igen*/nem**)</w:t>
            </w:r>
          </w:p>
        </w:tc>
      </w:tr>
      <w:tr w:rsidR="0025798B" w:rsidRPr="006E0DCC" w14:paraId="04D09DEE" w14:textId="2A582FE8" w:rsidTr="00FE2A8A">
        <w:tc>
          <w:tcPr>
            <w:tcW w:w="1720" w:type="dxa"/>
            <w:vAlign w:val="center"/>
          </w:tcPr>
          <w:p w14:paraId="34AE9C77" w14:textId="64C4874C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5" w:type="dxa"/>
            <w:vAlign w:val="center"/>
          </w:tcPr>
          <w:p w14:paraId="29B544AC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vAlign w:val="center"/>
          </w:tcPr>
          <w:p w14:paraId="2A1830E2" w14:textId="27956DD5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14:paraId="7D1822FE" w14:textId="51A0F9A1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2" w:type="dxa"/>
            <w:vAlign w:val="center"/>
          </w:tcPr>
          <w:p w14:paraId="220362C3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673240" w14:textId="54924B23" w:rsidR="0025798B" w:rsidRPr="006E0DCC" w:rsidRDefault="0025798B" w:rsidP="00DF093C">
            <w:pPr>
              <w:spacing w:line="240" w:lineRule="auto"/>
              <w:ind w:left="-109" w:right="-10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0DCC">
              <w:rPr>
                <w:rFonts w:ascii="Arial" w:hAnsi="Arial" w:cs="Arial"/>
                <w:sz w:val="20"/>
                <w:szCs w:val="20"/>
              </w:rPr>
              <w:t>Vizes élőhelyek létrehozása</w:t>
            </w:r>
          </w:p>
        </w:tc>
        <w:tc>
          <w:tcPr>
            <w:tcW w:w="2126" w:type="dxa"/>
            <w:vAlign w:val="center"/>
          </w:tcPr>
          <w:p w14:paraId="0ACEE41A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14:paraId="1432A3A3" w14:textId="57080D02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798B" w:rsidRPr="006E0DCC" w14:paraId="7279FD96" w14:textId="75BC5B36" w:rsidTr="00FE2A8A">
        <w:tc>
          <w:tcPr>
            <w:tcW w:w="1720" w:type="dxa"/>
            <w:vAlign w:val="center"/>
          </w:tcPr>
          <w:p w14:paraId="52475B3F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5" w:type="dxa"/>
            <w:vAlign w:val="center"/>
          </w:tcPr>
          <w:p w14:paraId="16846B09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vAlign w:val="center"/>
          </w:tcPr>
          <w:p w14:paraId="710B085D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14:paraId="4F4CDEA8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2" w:type="dxa"/>
            <w:vAlign w:val="center"/>
          </w:tcPr>
          <w:p w14:paraId="5306AB12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478E8E6" w14:textId="2A3C7CE8" w:rsidR="0025798B" w:rsidRPr="006E0DCC" w:rsidRDefault="0025798B" w:rsidP="00DF093C">
            <w:pPr>
              <w:spacing w:line="240" w:lineRule="auto"/>
              <w:ind w:left="-109" w:right="-10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0DCC">
              <w:rPr>
                <w:rFonts w:ascii="Arial" w:hAnsi="Arial" w:cs="Arial"/>
                <w:sz w:val="20"/>
                <w:szCs w:val="20"/>
              </w:rPr>
              <w:t>Vizes élőhelyek létrehozása</w:t>
            </w:r>
          </w:p>
        </w:tc>
        <w:tc>
          <w:tcPr>
            <w:tcW w:w="2126" w:type="dxa"/>
            <w:vAlign w:val="center"/>
          </w:tcPr>
          <w:p w14:paraId="3BA6A143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14:paraId="56040CE5" w14:textId="3E116042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798B" w:rsidRPr="006E0DCC" w14:paraId="031E0474" w14:textId="746F84C8" w:rsidTr="00FE2A8A">
        <w:tc>
          <w:tcPr>
            <w:tcW w:w="1720" w:type="dxa"/>
            <w:vAlign w:val="center"/>
          </w:tcPr>
          <w:p w14:paraId="4D024F17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5" w:type="dxa"/>
            <w:vAlign w:val="center"/>
          </w:tcPr>
          <w:p w14:paraId="6CA0F8E6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vAlign w:val="center"/>
          </w:tcPr>
          <w:p w14:paraId="76797DB2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14:paraId="2DD81678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2" w:type="dxa"/>
            <w:vAlign w:val="center"/>
          </w:tcPr>
          <w:p w14:paraId="55E2B65C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15A346A" w14:textId="6D908781" w:rsidR="0025798B" w:rsidRPr="006E0DCC" w:rsidRDefault="0025798B" w:rsidP="00DF093C">
            <w:pPr>
              <w:spacing w:line="240" w:lineRule="auto"/>
              <w:ind w:left="-109" w:right="-10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0DCC">
              <w:rPr>
                <w:rFonts w:ascii="Arial" w:hAnsi="Arial" w:cs="Arial"/>
                <w:sz w:val="20"/>
                <w:szCs w:val="20"/>
              </w:rPr>
              <w:t>Vizes élőhelyek létrehozása</w:t>
            </w:r>
          </w:p>
        </w:tc>
        <w:tc>
          <w:tcPr>
            <w:tcW w:w="2126" w:type="dxa"/>
            <w:vAlign w:val="center"/>
          </w:tcPr>
          <w:p w14:paraId="52BFC9F1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14:paraId="7545D374" w14:textId="028566A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798B" w:rsidRPr="006E0DCC" w14:paraId="70EC2311" w14:textId="12CE1170" w:rsidTr="00FE2A8A">
        <w:tc>
          <w:tcPr>
            <w:tcW w:w="1720" w:type="dxa"/>
            <w:vAlign w:val="center"/>
          </w:tcPr>
          <w:p w14:paraId="319D862C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5" w:type="dxa"/>
            <w:vAlign w:val="center"/>
          </w:tcPr>
          <w:p w14:paraId="03310A07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vAlign w:val="center"/>
          </w:tcPr>
          <w:p w14:paraId="0B5A4FF7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14:paraId="22BA6AA9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2" w:type="dxa"/>
            <w:vAlign w:val="center"/>
          </w:tcPr>
          <w:p w14:paraId="649A9B24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47E36C" w14:textId="5CAB402F" w:rsidR="0025798B" w:rsidRPr="006E0DCC" w:rsidRDefault="0025798B" w:rsidP="00DF093C">
            <w:pPr>
              <w:spacing w:line="240" w:lineRule="auto"/>
              <w:ind w:left="-109" w:right="-10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0DCC">
              <w:rPr>
                <w:rFonts w:ascii="Arial" w:hAnsi="Arial" w:cs="Arial"/>
                <w:sz w:val="20"/>
                <w:szCs w:val="20"/>
              </w:rPr>
              <w:t>Vizes élőhelyek létrehozása</w:t>
            </w:r>
          </w:p>
        </w:tc>
        <w:tc>
          <w:tcPr>
            <w:tcW w:w="2126" w:type="dxa"/>
            <w:vAlign w:val="center"/>
          </w:tcPr>
          <w:p w14:paraId="4861074E" w14:textId="77777777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14:paraId="067FB8C1" w14:textId="22B30204" w:rsidR="0025798B" w:rsidRPr="006E0DCC" w:rsidRDefault="0025798B" w:rsidP="00DF093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166E781" w14:textId="0AC675ED" w:rsidR="002A260B" w:rsidRPr="006E0DCC" w:rsidRDefault="002A260B" w:rsidP="00DF093C">
      <w:pPr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 w:rsidRPr="006E0DCC">
        <w:rPr>
          <w:rFonts w:ascii="Arial" w:hAnsi="Arial" w:cs="Arial"/>
          <w:sz w:val="20"/>
          <w:szCs w:val="20"/>
        </w:rPr>
        <w:t>* és **</w:t>
      </w:r>
      <w:r w:rsidR="00021DAA" w:rsidRPr="006E0DCC">
        <w:rPr>
          <w:rFonts w:ascii="Arial" w:hAnsi="Arial" w:cs="Arial"/>
          <w:sz w:val="20"/>
          <w:szCs w:val="20"/>
        </w:rPr>
        <w:t xml:space="preserve"> </w:t>
      </w:r>
      <w:r w:rsidRPr="006E0DCC">
        <w:rPr>
          <w:rFonts w:ascii="Arial" w:hAnsi="Arial" w:cs="Arial"/>
          <w:sz w:val="20"/>
          <w:szCs w:val="20"/>
        </w:rPr>
        <w:t>esetében a nyilatkozathoz csatoltan külön szövegszerű indokolás szükséges</w:t>
      </w:r>
    </w:p>
    <w:p w14:paraId="2627AAF1" w14:textId="6BD97F4F" w:rsidR="00DF093C" w:rsidRPr="006E0DCC" w:rsidRDefault="00DF093C" w:rsidP="000376A1">
      <w:pPr>
        <w:spacing w:after="24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E0DCC">
        <w:rPr>
          <w:rFonts w:ascii="Arial" w:hAnsi="Arial" w:cs="Arial"/>
          <w:b/>
          <w:sz w:val="20"/>
          <w:szCs w:val="20"/>
        </w:rPr>
        <w:t xml:space="preserve">A VÍZÜGYI NYILATKOZATNAK ELVÁLASZTHATATLAN RÉSZE </w:t>
      </w:r>
      <w:proofErr w:type="gramStart"/>
      <w:r w:rsidRPr="006E0DCC">
        <w:rPr>
          <w:rFonts w:ascii="Arial" w:hAnsi="Arial" w:cs="Arial"/>
          <w:b/>
          <w:sz w:val="20"/>
          <w:szCs w:val="20"/>
        </w:rPr>
        <w:t>A</w:t>
      </w:r>
      <w:proofErr w:type="gramEnd"/>
      <w:r w:rsidRPr="006E0DCC">
        <w:rPr>
          <w:rFonts w:ascii="Arial" w:hAnsi="Arial" w:cs="Arial"/>
          <w:b/>
          <w:sz w:val="20"/>
          <w:szCs w:val="20"/>
        </w:rPr>
        <w:t xml:space="preserve"> </w:t>
      </w:r>
      <w:r w:rsidRPr="006E0DCC">
        <w:rPr>
          <w:rFonts w:ascii="Arial" w:eastAsia="Times New Roman" w:hAnsi="Arial" w:cs="Arial"/>
          <w:b/>
          <w:caps/>
          <w:color w:val="000000"/>
          <w:sz w:val="20"/>
          <w:szCs w:val="20"/>
        </w:rPr>
        <w:t>Fels</w:t>
      </w:r>
      <w:r w:rsidR="002D73BD" w:rsidRPr="006E0DCC">
        <w:rPr>
          <w:rFonts w:ascii="Arial" w:eastAsia="Times New Roman" w:hAnsi="Arial" w:cs="Arial"/>
          <w:b/>
          <w:caps/>
          <w:color w:val="000000"/>
          <w:sz w:val="20"/>
          <w:szCs w:val="20"/>
        </w:rPr>
        <w:t>Ő</w:t>
      </w:r>
      <w:r w:rsidRPr="006E0DCC">
        <w:rPr>
          <w:rFonts w:ascii="Arial" w:eastAsia="Times New Roman" w:hAnsi="Arial" w:cs="Arial"/>
          <w:b/>
          <w:caps/>
          <w:color w:val="000000"/>
          <w:sz w:val="20"/>
          <w:szCs w:val="20"/>
        </w:rPr>
        <w:t>-Tisza-vidéki Vízügyi Igazgatóság</w:t>
      </w:r>
      <w:r w:rsidRPr="006E0DCC">
        <w:rPr>
          <w:rFonts w:ascii="Arial" w:hAnsi="Arial" w:cs="Arial"/>
          <w:b/>
          <w:sz w:val="20"/>
          <w:szCs w:val="20"/>
        </w:rPr>
        <w:t xml:space="preserve"> SZÖVEGES ÉRTÉKELÉSE</w:t>
      </w:r>
      <w:r w:rsidR="002D73BD" w:rsidRPr="006E0DCC">
        <w:rPr>
          <w:rFonts w:ascii="Arial" w:hAnsi="Arial" w:cs="Arial"/>
          <w:b/>
          <w:sz w:val="20"/>
          <w:szCs w:val="20"/>
        </w:rPr>
        <w:t>/INDOKLÁSA</w:t>
      </w:r>
      <w:r w:rsidRPr="006E0DCC">
        <w:rPr>
          <w:rFonts w:ascii="Arial" w:hAnsi="Arial" w:cs="Arial"/>
          <w:b/>
          <w:sz w:val="20"/>
          <w:szCs w:val="20"/>
        </w:rPr>
        <w:t>!</w:t>
      </w:r>
    </w:p>
    <w:p w14:paraId="7CE768D1" w14:textId="61F7CA02" w:rsidR="00F6636A" w:rsidRPr="006E0DCC" w:rsidRDefault="002A260B" w:rsidP="00DF093C">
      <w:pPr>
        <w:tabs>
          <w:tab w:val="center" w:pos="1190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E0DCC">
        <w:rPr>
          <w:rFonts w:ascii="Arial" w:hAnsi="Arial" w:cs="Arial"/>
          <w:sz w:val="20"/>
          <w:szCs w:val="20"/>
        </w:rPr>
        <w:t>Kelt:</w:t>
      </w:r>
      <w:r w:rsidR="006E0DCC">
        <w:rPr>
          <w:rFonts w:ascii="Arial" w:hAnsi="Arial" w:cs="Arial"/>
          <w:sz w:val="20"/>
          <w:szCs w:val="20"/>
        </w:rPr>
        <w:t xml:space="preserve"> Nyíregyháza, </w:t>
      </w:r>
      <w:proofErr w:type="gramStart"/>
      <w:r w:rsidR="006E0DCC">
        <w:rPr>
          <w:rFonts w:ascii="Arial" w:hAnsi="Arial" w:cs="Arial"/>
          <w:sz w:val="20"/>
          <w:szCs w:val="20"/>
        </w:rPr>
        <w:t>2026. …</w:t>
      </w:r>
      <w:proofErr w:type="gramEnd"/>
      <w:r w:rsidR="006E0DCC">
        <w:rPr>
          <w:rFonts w:ascii="Arial" w:hAnsi="Arial" w:cs="Arial"/>
          <w:sz w:val="20"/>
          <w:szCs w:val="20"/>
        </w:rPr>
        <w:t>……….. hó</w:t>
      </w:r>
      <w:r w:rsidR="005311FD" w:rsidRPr="006E0DCC">
        <w:rPr>
          <w:rFonts w:ascii="Arial" w:hAnsi="Arial" w:cs="Arial"/>
          <w:sz w:val="20"/>
          <w:szCs w:val="20"/>
        </w:rPr>
        <w:t xml:space="preserve"> …………..</w:t>
      </w:r>
      <w:r w:rsidR="006E0DCC">
        <w:rPr>
          <w:rFonts w:ascii="Arial" w:hAnsi="Arial" w:cs="Arial"/>
          <w:sz w:val="20"/>
          <w:szCs w:val="20"/>
        </w:rPr>
        <w:t xml:space="preserve"> nap</w:t>
      </w:r>
      <w:bookmarkStart w:id="0" w:name="_GoBack"/>
      <w:bookmarkEnd w:id="0"/>
    </w:p>
    <w:p w14:paraId="47764561" w14:textId="77777777" w:rsidR="000376A1" w:rsidRPr="006E0DCC" w:rsidRDefault="000376A1" w:rsidP="00DF093C">
      <w:pPr>
        <w:tabs>
          <w:tab w:val="center" w:pos="1190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13F6164" w14:textId="03E82BDD" w:rsidR="002A260B" w:rsidRPr="006E0DCC" w:rsidRDefault="00DF093C" w:rsidP="00DF093C">
      <w:pPr>
        <w:tabs>
          <w:tab w:val="center" w:pos="1190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E0DCC">
        <w:rPr>
          <w:rFonts w:ascii="Arial" w:hAnsi="Arial" w:cs="Arial"/>
          <w:sz w:val="20"/>
          <w:szCs w:val="20"/>
        </w:rPr>
        <w:tab/>
      </w:r>
      <w:r w:rsidR="002A260B" w:rsidRPr="006E0DCC">
        <w:rPr>
          <w:rFonts w:ascii="Arial" w:hAnsi="Arial" w:cs="Arial"/>
          <w:sz w:val="20"/>
          <w:szCs w:val="20"/>
        </w:rPr>
        <w:t>………………………………………..</w:t>
      </w:r>
    </w:p>
    <w:p w14:paraId="6E5EFAFF" w14:textId="459E79FB" w:rsidR="00996611" w:rsidRPr="006E0DCC" w:rsidRDefault="005311FD" w:rsidP="00DF093C">
      <w:pPr>
        <w:tabs>
          <w:tab w:val="center" w:pos="1190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E0DCC">
        <w:rPr>
          <w:rFonts w:ascii="Arial" w:hAnsi="Arial" w:cs="Arial"/>
          <w:sz w:val="20"/>
          <w:szCs w:val="20"/>
        </w:rPr>
        <w:tab/>
      </w:r>
      <w:r w:rsidR="00F807F8" w:rsidRPr="006E0DCC">
        <w:rPr>
          <w:rFonts w:ascii="Arial" w:hAnsi="Arial" w:cs="Arial"/>
          <w:sz w:val="20"/>
          <w:szCs w:val="20"/>
        </w:rPr>
        <w:t>Kató Sándor</w:t>
      </w:r>
    </w:p>
    <w:p w14:paraId="6BBA6EB8" w14:textId="400F4D2F" w:rsidR="00F807F8" w:rsidRPr="00DF093C" w:rsidRDefault="00F807F8" w:rsidP="00DF093C">
      <w:pPr>
        <w:tabs>
          <w:tab w:val="center" w:pos="1190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E0DCC">
        <w:rPr>
          <w:rFonts w:ascii="Arial" w:hAnsi="Arial" w:cs="Arial"/>
          <w:sz w:val="20"/>
          <w:szCs w:val="20"/>
        </w:rPr>
        <w:tab/>
      </w:r>
      <w:proofErr w:type="gramStart"/>
      <w:r w:rsidRPr="006E0DCC">
        <w:rPr>
          <w:rFonts w:ascii="Arial" w:hAnsi="Arial" w:cs="Arial"/>
          <w:sz w:val="20"/>
          <w:szCs w:val="20"/>
        </w:rPr>
        <w:t>igazgató</w:t>
      </w:r>
      <w:proofErr w:type="gramEnd"/>
    </w:p>
    <w:sectPr w:rsidR="00F807F8" w:rsidRPr="00DF093C" w:rsidSect="004E76C0">
      <w:headerReference w:type="default" r:id="rId8"/>
      <w:footerReference w:type="default" r:id="rId9"/>
      <w:pgSz w:w="16838" w:h="11906" w:orient="landscape" w:code="9"/>
      <w:pgMar w:top="1134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09F272" w14:textId="77777777" w:rsidR="003943C9" w:rsidRDefault="003943C9" w:rsidP="009B7D97">
      <w:pPr>
        <w:spacing w:after="0" w:line="240" w:lineRule="auto"/>
      </w:pPr>
      <w:r>
        <w:separator/>
      </w:r>
    </w:p>
  </w:endnote>
  <w:endnote w:type="continuationSeparator" w:id="0">
    <w:p w14:paraId="719F8132" w14:textId="77777777" w:rsidR="003943C9" w:rsidRDefault="003943C9" w:rsidP="009B7D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anklin Gothic Book"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15143378"/>
      <w:docPartObj>
        <w:docPartGallery w:val="Page Numbers (Bottom of Page)"/>
        <w:docPartUnique/>
      </w:docPartObj>
    </w:sdtPr>
    <w:sdtEndPr/>
    <w:sdtContent>
      <w:p w14:paraId="46B93A68" w14:textId="3DA66F59" w:rsidR="00DF093C" w:rsidRDefault="00DF093C" w:rsidP="00DF093C">
        <w:pPr>
          <w:pStyle w:val="llb"/>
          <w:ind w:left="-1134"/>
          <w:jc w:val="center"/>
        </w:pPr>
        <w:r>
          <w:rPr>
            <w:noProof/>
            <w:lang w:eastAsia="hu-HU"/>
          </w:rPr>
          <w:drawing>
            <wp:anchor distT="0" distB="0" distL="114300" distR="114300" simplePos="0" relativeHeight="251661824" behindDoc="1" locked="0" layoutInCell="1" allowOverlap="1" wp14:anchorId="24D7477F" wp14:editId="55DCF1F7">
              <wp:simplePos x="0" y="0"/>
              <wp:positionH relativeFrom="page">
                <wp:align>right</wp:align>
              </wp:positionH>
              <wp:positionV relativeFrom="paragraph">
                <wp:posOffset>5061</wp:posOffset>
              </wp:positionV>
              <wp:extent cx="10640039" cy="841973"/>
              <wp:effectExtent l="0" t="0" r="0" b="0"/>
              <wp:wrapNone/>
              <wp:docPr id="56" name="Kép 5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" name="kap-halozat_fejleces_papir_lablec.jpg"/>
                      <pic:cNvPicPr/>
                    </pic:nvPicPr>
                    <pic:blipFill rotWithShape="1"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t="22448" b="17872"/>
                      <a:stretch/>
                    </pic:blipFill>
                    <pic:spPr bwMode="auto">
                      <a:xfrm>
                        <a:off x="0" y="0"/>
                        <a:ext cx="10640039" cy="841973"/>
                      </a:xfrm>
                      <a:prstGeom prst="rect">
                        <a:avLst/>
                      </a:prstGeom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633E761B" w14:textId="7EB63FF2" w:rsidR="00DF093C" w:rsidRDefault="00DF093C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E0DCC">
          <w:rPr>
            <w:noProof/>
          </w:rPr>
          <w:t>1</w:t>
        </w:r>
        <w:r>
          <w:fldChar w:fldCharType="end"/>
        </w:r>
      </w:p>
      <w:p w14:paraId="0249AB58" w14:textId="0C1F06E1" w:rsidR="00DF093C" w:rsidRDefault="003943C9">
        <w:pPr>
          <w:pStyle w:val="llb"/>
          <w:jc w:val="center"/>
        </w:pPr>
      </w:p>
    </w:sdtContent>
  </w:sdt>
  <w:p w14:paraId="5D7DCD2D" w14:textId="56033002" w:rsidR="00DF093C" w:rsidRDefault="00DF093C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EE3DDC" w14:textId="77777777" w:rsidR="003943C9" w:rsidRDefault="003943C9" w:rsidP="009B7D97">
      <w:pPr>
        <w:spacing w:after="0" w:line="240" w:lineRule="auto"/>
      </w:pPr>
      <w:r>
        <w:separator/>
      </w:r>
    </w:p>
  </w:footnote>
  <w:footnote w:type="continuationSeparator" w:id="0">
    <w:p w14:paraId="70A70B1F" w14:textId="77777777" w:rsidR="003943C9" w:rsidRDefault="003943C9" w:rsidP="009B7D97">
      <w:pPr>
        <w:spacing w:after="0" w:line="240" w:lineRule="auto"/>
      </w:pPr>
      <w:r>
        <w:continuationSeparator/>
      </w:r>
    </w:p>
  </w:footnote>
  <w:footnote w:id="1">
    <w:p w14:paraId="7754252C" w14:textId="70C0916C" w:rsidR="00C94268" w:rsidRPr="000376A1" w:rsidRDefault="00C94268" w:rsidP="005161A5">
      <w:pPr>
        <w:pStyle w:val="Lbjegyzetszveg"/>
        <w:ind w:right="-31"/>
        <w:jc w:val="both"/>
        <w:rPr>
          <w:rFonts w:ascii="Arial" w:hAnsi="Arial" w:cs="Arial"/>
          <w:sz w:val="18"/>
          <w:szCs w:val="18"/>
        </w:rPr>
      </w:pPr>
      <w:r w:rsidRPr="000376A1">
        <w:rPr>
          <w:rStyle w:val="Lbjegyzet-hivatkozs"/>
          <w:rFonts w:ascii="Arial" w:hAnsi="Arial" w:cs="Arial"/>
          <w:sz w:val="18"/>
          <w:szCs w:val="18"/>
        </w:rPr>
        <w:footnoteRef/>
      </w:r>
      <w:r w:rsidRPr="000376A1">
        <w:rPr>
          <w:rFonts w:ascii="Arial" w:hAnsi="Arial" w:cs="Arial"/>
          <w:sz w:val="18"/>
          <w:szCs w:val="18"/>
        </w:rPr>
        <w:t xml:space="preserve"> Vizes élőhelyek létrehozása a területen megjelenő többletvizek visszatartásával, illetve a területek visszanedvesítésével tevékenységtípus.</w:t>
      </w:r>
      <w:r w:rsidR="005E01B6" w:rsidRPr="000376A1">
        <w:rPr>
          <w:rFonts w:ascii="Arial" w:hAnsi="Arial" w:cs="Arial"/>
          <w:sz w:val="18"/>
          <w:szCs w:val="18"/>
        </w:rPr>
        <w:t xml:space="preserve"> Amennyiben a beavatkozási terület parti sávval és/vagy árvízvédelmi létesítmények védősávjával érintett annak szélességéről a vízügyi igazgatóság a szöveges indokolásba </w:t>
      </w:r>
      <w:r w:rsidR="00D63E90" w:rsidRPr="000376A1">
        <w:rPr>
          <w:rFonts w:ascii="Arial" w:hAnsi="Arial" w:cs="Arial"/>
          <w:sz w:val="18"/>
          <w:szCs w:val="18"/>
        </w:rPr>
        <w:t xml:space="preserve">foglalt </w:t>
      </w:r>
      <w:r w:rsidR="005E01B6" w:rsidRPr="000376A1">
        <w:rPr>
          <w:rFonts w:ascii="Arial" w:hAnsi="Arial" w:cs="Arial"/>
          <w:sz w:val="18"/>
          <w:szCs w:val="18"/>
        </w:rPr>
        <w:t>nyilatkoz</w:t>
      </w:r>
      <w:r w:rsidR="00D63E90" w:rsidRPr="000376A1">
        <w:rPr>
          <w:rFonts w:ascii="Arial" w:hAnsi="Arial" w:cs="Arial"/>
          <w:sz w:val="18"/>
          <w:szCs w:val="18"/>
        </w:rPr>
        <w:t>ata szükséges</w:t>
      </w:r>
      <w:r w:rsidR="005E01B6" w:rsidRPr="000376A1">
        <w:rPr>
          <w:rFonts w:ascii="Arial" w:hAnsi="Arial" w:cs="Arial"/>
          <w:sz w:val="18"/>
          <w:szCs w:val="18"/>
        </w:rPr>
        <w:t>!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2AB5C5" w14:textId="463F8224" w:rsidR="00DD1684" w:rsidRDefault="00BE07E6">
    <w:pPr>
      <w:pStyle w:val="lfej"/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7C569B7" wp14:editId="16A667CB">
              <wp:simplePos x="0" y="0"/>
              <wp:positionH relativeFrom="margin">
                <wp:posOffset>5382676</wp:posOffset>
              </wp:positionH>
              <wp:positionV relativeFrom="topMargin">
                <wp:posOffset>307818</wp:posOffset>
              </wp:positionV>
              <wp:extent cx="3965160" cy="622300"/>
              <wp:effectExtent l="0" t="0" r="16510" b="6350"/>
              <wp:wrapNone/>
              <wp:docPr id="1" name="Szövegdoboz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65160" cy="622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FBDC27" w14:textId="2EA9D898" w:rsidR="00DD1684" w:rsidRPr="00424D81" w:rsidRDefault="00025673" w:rsidP="00BE07E6">
                          <w:pPr>
                            <w:spacing w:before="11" w:line="259" w:lineRule="auto"/>
                            <w:ind w:left="993" w:hanging="973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BE07E6">
                            <w:rPr>
                              <w:rFonts w:ascii="Times New Roman" w:hAnsi="Times New Roman" w:cs="Times New Roman"/>
                              <w:b/>
                              <w:sz w:val="20"/>
                              <w:szCs w:val="20"/>
                            </w:rPr>
                            <w:t>6</w:t>
                          </w:r>
                          <w:r w:rsidR="00DD1684" w:rsidRPr="00BE07E6">
                            <w:rPr>
                              <w:rFonts w:ascii="Times New Roman" w:hAnsi="Times New Roman" w:cs="Times New Roman"/>
                              <w:b/>
                              <w:sz w:val="20"/>
                              <w:szCs w:val="20"/>
                            </w:rPr>
                            <w:t>.</w:t>
                          </w:r>
                          <w:r w:rsidR="00991E54" w:rsidRPr="00BE07E6">
                            <w:rPr>
                              <w:rFonts w:ascii="Times New Roman" w:hAnsi="Times New Roman" w:cs="Times New Roman"/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="00DD1684" w:rsidRPr="00BE07E6">
                            <w:rPr>
                              <w:rFonts w:ascii="Times New Roman" w:hAnsi="Times New Roman" w:cs="Times New Roman"/>
                              <w:b/>
                              <w:sz w:val="20"/>
                              <w:szCs w:val="20"/>
                            </w:rPr>
                            <w:t>melléklet</w:t>
                          </w:r>
                          <w:r w:rsidR="00DD1684" w:rsidRPr="000879B9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  <w:r w:rsidR="00DD1684" w:rsidRPr="000879B9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-</w:t>
                          </w:r>
                          <w:r w:rsidR="00E70DBA" w:rsidRPr="00424D8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KAP-RD21-RD22-2-25 - Természetközeli- és vizes élőhelyek kialakítását elősegítő beruházások és azok</w:t>
                          </w:r>
                          <w:r w:rsidR="00E70DBA" w:rsidRPr="00E70DBA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 w:rsidR="00E70DBA" w:rsidRPr="00424D8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fenntartása </w:t>
                          </w:r>
                        </w:p>
                        <w:p w14:paraId="70396B34" w14:textId="77777777" w:rsidR="00DD1684" w:rsidRPr="00990FEE" w:rsidRDefault="00DD1684" w:rsidP="00BE07E6">
                          <w:pPr>
                            <w:spacing w:before="11"/>
                            <w:ind w:left="993" w:hanging="973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C569B7" id="_x0000_t202" coordsize="21600,21600" o:spt="202" path="m,l,21600r21600,l21600,xe">
              <v:stroke joinstyle="miter"/>
              <v:path gradientshapeok="t" o:connecttype="rect"/>
            </v:shapetype>
            <v:shape id="Szövegdoboz 1" o:spid="_x0000_s1026" type="#_x0000_t202" style="position:absolute;margin-left:423.85pt;margin-top:24.25pt;width:312.2pt;height:49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op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" filled="f" stroked="f">
              <v:textbox inset="0,0,0,0">
                <w:txbxContent>
                  <w:p w14:paraId="03FBDC27" w14:textId="2EA9D898" w:rsidR="00DD1684" w:rsidRPr="00424D81" w:rsidRDefault="00025673" w:rsidP="00BE07E6">
                    <w:pPr>
                      <w:spacing w:before="11" w:line="259" w:lineRule="auto"/>
                      <w:ind w:left="993" w:hanging="973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BE07E6">
                      <w:rPr>
                        <w:rFonts w:ascii="Times New Roman" w:hAnsi="Times New Roman" w:cs="Times New Roman"/>
                        <w:b/>
                        <w:sz w:val="20"/>
                        <w:szCs w:val="20"/>
                      </w:rPr>
                      <w:t>6</w:t>
                    </w:r>
                    <w:r w:rsidR="00DD1684" w:rsidRPr="00BE07E6">
                      <w:rPr>
                        <w:rFonts w:ascii="Times New Roman" w:hAnsi="Times New Roman" w:cs="Times New Roman"/>
                        <w:b/>
                        <w:sz w:val="20"/>
                        <w:szCs w:val="20"/>
                      </w:rPr>
                      <w:t>.</w:t>
                    </w:r>
                    <w:r w:rsidR="00991E54" w:rsidRPr="00BE07E6">
                      <w:rPr>
                        <w:rFonts w:ascii="Times New Roman" w:hAnsi="Times New Roman" w:cs="Times New Roman"/>
                        <w:b/>
                        <w:sz w:val="20"/>
                        <w:szCs w:val="20"/>
                      </w:rPr>
                      <w:t xml:space="preserve"> </w:t>
                    </w:r>
                    <w:r w:rsidR="00DD1684" w:rsidRPr="00BE07E6">
                      <w:rPr>
                        <w:rFonts w:ascii="Times New Roman" w:hAnsi="Times New Roman" w:cs="Times New Roman"/>
                        <w:b/>
                        <w:sz w:val="20"/>
                        <w:szCs w:val="20"/>
                      </w:rPr>
                      <w:t>melléklet</w:t>
                    </w:r>
                    <w:r w:rsidR="00DD1684" w:rsidRPr="000879B9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  <w:r w:rsidR="00DD1684" w:rsidRPr="000879B9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-</w:t>
                    </w:r>
                    <w:r w:rsidR="00E70DBA" w:rsidRPr="00424D8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KAP-RD21-RD22-2-25 - Természetközeli- és vizes élőhelyek kialakítását elősegítő beruházások és azok</w:t>
                    </w:r>
                    <w:r w:rsidR="00E70DBA" w:rsidRPr="00E70DBA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 w:rsidR="00E70DBA" w:rsidRPr="00424D8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fenntartása </w:t>
                    </w:r>
                  </w:p>
                  <w:p w14:paraId="70396B34" w14:textId="77777777" w:rsidR="00DD1684" w:rsidRPr="00990FEE" w:rsidRDefault="00DD1684" w:rsidP="00BE07E6">
                    <w:pPr>
                      <w:spacing w:before="11"/>
                      <w:ind w:left="993" w:hanging="973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  <w:r w:rsidR="00A76EA0">
      <w:rPr>
        <w:noProof/>
        <w:lang w:eastAsia="hu-HU"/>
      </w:rPr>
      <w:drawing>
        <wp:anchor distT="0" distB="0" distL="114300" distR="114300" simplePos="0" relativeHeight="251659776" behindDoc="1" locked="0" layoutInCell="1" allowOverlap="1" wp14:anchorId="7BBC5A51" wp14:editId="3EB5CA60">
          <wp:simplePos x="0" y="0"/>
          <wp:positionH relativeFrom="page">
            <wp:posOffset>-28982</wp:posOffset>
          </wp:positionH>
          <wp:positionV relativeFrom="paragraph">
            <wp:posOffset>-561518</wp:posOffset>
          </wp:positionV>
          <wp:extent cx="1982419" cy="1250899"/>
          <wp:effectExtent l="0" t="0" r="0" b="6985"/>
          <wp:wrapNone/>
          <wp:docPr id="55" name="Kép 5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kap-halozat_fejleces_papir_fejlec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3820" b="-660"/>
                  <a:stretch/>
                </pic:blipFill>
                <pic:spPr bwMode="auto">
                  <a:xfrm>
                    <a:off x="0" y="0"/>
                    <a:ext cx="1982419" cy="125089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C4B36"/>
    <w:multiLevelType w:val="hybridMultilevel"/>
    <w:tmpl w:val="56B83B84"/>
    <w:lvl w:ilvl="0" w:tplc="040E000F">
      <w:start w:val="1"/>
      <w:numFmt w:val="decimal"/>
      <w:lvlText w:val="%1.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63346FA"/>
    <w:multiLevelType w:val="multilevel"/>
    <w:tmpl w:val="8B2E066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2" w15:restartNumberingAfterBreak="0">
    <w:nsid w:val="176C434A"/>
    <w:multiLevelType w:val="hybridMultilevel"/>
    <w:tmpl w:val="762E3F08"/>
    <w:lvl w:ilvl="0" w:tplc="000C38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0F202C"/>
    <w:multiLevelType w:val="multilevel"/>
    <w:tmpl w:val="EF2E74B4"/>
    <w:lvl w:ilvl="0">
      <w:start w:val="1"/>
      <w:numFmt w:val="decimal"/>
      <w:lvlText w:val="%1."/>
      <w:lvlJc w:val="left"/>
      <w:pPr>
        <w:ind w:left="717" w:hanging="360"/>
      </w:pPr>
      <w:rPr>
        <w:rFonts w:ascii="Arial" w:hAnsi="Arial" w:cs="Times New Roman" w:hint="default"/>
        <w:b w:val="0"/>
        <w:i w:val="0"/>
        <w:caps w:val="0"/>
        <w:smallCaps w:val="0"/>
        <w:strike w:val="0"/>
        <w:dstrike w:val="0"/>
        <w:vanish w:val="0"/>
        <w:color w:val="000000"/>
        <w:sz w:val="30"/>
        <w:u w:val="none"/>
        <w:vertAlign w:val="baseline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cs="Times New Roman" w:hint="default"/>
        <w:b/>
        <w:i w:val="0"/>
        <w:caps w:val="0"/>
        <w:strike w:val="0"/>
        <w:dstrike w:val="0"/>
        <w:vanish w:val="0"/>
        <w:color w:val="000000"/>
        <w:sz w:val="20"/>
        <w:vertAlign w:val="baseline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06"/>
      </w:pPr>
      <w:rPr>
        <w:rFonts w:ascii="Symbol" w:hAnsi="Symbol" w:hint="default"/>
        <w:b w:val="0"/>
        <w:i w:val="0"/>
        <w:caps w:val="0"/>
        <w:smallCaps w:val="0"/>
        <w:strike w:val="0"/>
        <w:dstrike w:val="0"/>
        <w:vanish w:val="0"/>
        <w:color w:val="auto"/>
        <w:position w:val="0"/>
        <w:sz w:val="20"/>
        <w:u w:val="none"/>
        <w:vertAlign w:val="baseline"/>
      </w:rPr>
    </w:lvl>
    <w:lvl w:ilvl="3">
      <w:start w:val="1"/>
      <w:numFmt w:val="bullet"/>
      <w:lvlText w:val="–"/>
      <w:lvlJc w:val="left"/>
      <w:pPr>
        <w:tabs>
          <w:tab w:val="num" w:pos="1083"/>
        </w:tabs>
        <w:ind w:left="1083" w:hanging="360"/>
      </w:pPr>
      <w:rPr>
        <w:rFonts w:ascii="Times New Roman" w:hAnsi="Times New Roman" w:hint="default"/>
      </w:rPr>
    </w:lvl>
    <w:lvl w:ilvl="4">
      <w:start w:val="1"/>
      <w:numFmt w:val="lowerRoman"/>
      <w:lvlText w:val="%5)"/>
      <w:lvlJc w:val="left"/>
      <w:pPr>
        <w:tabs>
          <w:tab w:val="num" w:pos="1443"/>
        </w:tabs>
        <w:ind w:left="1443" w:hanging="360"/>
      </w:pPr>
      <w:rPr>
        <w:rFonts w:ascii="Arial" w:eastAsia="Times New Roman" w:hAnsi="Arial" w:cs="Arial"/>
      </w:rPr>
    </w:lvl>
    <w:lvl w:ilvl="5">
      <w:start w:val="1"/>
      <w:numFmt w:val="lowerRoman"/>
      <w:lvlText w:val="(%6)"/>
      <w:lvlJc w:val="left"/>
      <w:pPr>
        <w:tabs>
          <w:tab w:val="num" w:pos="1803"/>
        </w:tabs>
        <w:ind w:left="1803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163"/>
        </w:tabs>
        <w:ind w:left="2163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523"/>
        </w:tabs>
        <w:ind w:left="2523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2883"/>
        </w:tabs>
        <w:ind w:left="2883" w:hanging="360"/>
      </w:pPr>
      <w:rPr>
        <w:rFonts w:cs="Times New Roman" w:hint="default"/>
      </w:rPr>
    </w:lvl>
  </w:abstractNum>
  <w:abstractNum w:abstractNumId="4" w15:restartNumberingAfterBreak="0">
    <w:nsid w:val="1CAE6BB4"/>
    <w:multiLevelType w:val="hybridMultilevel"/>
    <w:tmpl w:val="541C2C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6D09EC"/>
    <w:multiLevelType w:val="hybridMultilevel"/>
    <w:tmpl w:val="079070DE"/>
    <w:lvl w:ilvl="0" w:tplc="C92E8C76">
      <w:start w:val="1"/>
      <w:numFmt w:val="upperLetter"/>
      <w:lvlText w:val="%1)"/>
      <w:lvlJc w:val="left"/>
      <w:pPr>
        <w:ind w:left="106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1E2F302D"/>
    <w:multiLevelType w:val="hybridMultilevel"/>
    <w:tmpl w:val="E60A891E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27FD5A8F"/>
    <w:multiLevelType w:val="hybridMultilevel"/>
    <w:tmpl w:val="22F6BA72"/>
    <w:lvl w:ilvl="0" w:tplc="9D52E808">
      <w:start w:val="2"/>
      <w:numFmt w:val="bullet"/>
      <w:lvlText w:val="-"/>
      <w:lvlJc w:val="left"/>
      <w:pPr>
        <w:ind w:left="720" w:hanging="360"/>
      </w:pPr>
      <w:rPr>
        <w:rFonts w:ascii="Arial" w:eastAsia="MS Mincho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1727E9"/>
    <w:multiLevelType w:val="hybridMultilevel"/>
    <w:tmpl w:val="652E1534"/>
    <w:lvl w:ilvl="0" w:tplc="15828E9C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9B42E4"/>
    <w:multiLevelType w:val="hybridMultilevel"/>
    <w:tmpl w:val="410E2A36"/>
    <w:lvl w:ilvl="0" w:tplc="040E000F">
      <w:start w:val="1"/>
      <w:numFmt w:val="decimal"/>
      <w:lvlText w:val="%1."/>
      <w:lvlJc w:val="left"/>
      <w:pPr>
        <w:ind w:left="774" w:hanging="360"/>
      </w:pPr>
      <w:rPr>
        <w:rFonts w:hint="default"/>
      </w:rPr>
    </w:lvl>
    <w:lvl w:ilvl="1" w:tplc="39FAB1E2">
      <w:numFmt w:val="bullet"/>
      <w:lvlText w:val="-"/>
      <w:lvlJc w:val="left"/>
      <w:pPr>
        <w:ind w:left="1802" w:hanging="525"/>
      </w:pPr>
      <w:rPr>
        <w:rFonts w:ascii="Franklin Gothic Book" w:eastAsia="Times New Roman" w:hAnsi="Franklin Gothic Book" w:hint="default"/>
      </w:rPr>
    </w:lvl>
    <w:lvl w:ilvl="2" w:tplc="040E001B">
      <w:start w:val="1"/>
      <w:numFmt w:val="lowerRoman"/>
      <w:lvlText w:val="%3."/>
      <w:lvlJc w:val="right"/>
      <w:pPr>
        <w:ind w:left="2214" w:hanging="180"/>
      </w:pPr>
      <w:rPr>
        <w:rFonts w:cs="Times New Roman"/>
      </w:rPr>
    </w:lvl>
    <w:lvl w:ilvl="3" w:tplc="860A8E3A">
      <w:start w:val="1"/>
      <w:numFmt w:val="decimal"/>
      <w:lvlText w:val="%4."/>
      <w:lvlJc w:val="left"/>
      <w:pPr>
        <w:ind w:left="928" w:hanging="360"/>
      </w:pPr>
      <w:rPr>
        <w:rFonts w:ascii="Arial" w:hAnsi="Arial" w:cs="Arial" w:hint="default"/>
        <w:i w:val="0"/>
        <w:color w:val="auto"/>
        <w:sz w:val="20"/>
        <w:szCs w:val="20"/>
      </w:rPr>
    </w:lvl>
    <w:lvl w:ilvl="4" w:tplc="040E0019">
      <w:start w:val="1"/>
      <w:numFmt w:val="lowerLetter"/>
      <w:lvlText w:val="%5."/>
      <w:lvlJc w:val="left"/>
      <w:pPr>
        <w:ind w:left="3654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74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94" w:hanging="360"/>
      </w:pPr>
    </w:lvl>
    <w:lvl w:ilvl="7" w:tplc="040E0019">
      <w:start w:val="1"/>
      <w:numFmt w:val="lowerLetter"/>
      <w:lvlText w:val="%8."/>
      <w:lvlJc w:val="left"/>
      <w:pPr>
        <w:ind w:left="5814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534" w:hanging="180"/>
      </w:pPr>
      <w:rPr>
        <w:rFonts w:cs="Times New Roman"/>
      </w:rPr>
    </w:lvl>
  </w:abstractNum>
  <w:abstractNum w:abstractNumId="10" w15:restartNumberingAfterBreak="0">
    <w:nsid w:val="43780316"/>
    <w:multiLevelType w:val="hybridMultilevel"/>
    <w:tmpl w:val="A66CF6F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765ADD"/>
    <w:multiLevelType w:val="hybridMultilevel"/>
    <w:tmpl w:val="E3E2F03E"/>
    <w:lvl w:ilvl="0" w:tplc="BDA2757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393998"/>
    <w:multiLevelType w:val="hybridMultilevel"/>
    <w:tmpl w:val="F7EC9E94"/>
    <w:lvl w:ilvl="0" w:tplc="5B9CE836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856240"/>
    <w:multiLevelType w:val="multilevel"/>
    <w:tmpl w:val="A3F68340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14" w15:restartNumberingAfterBreak="0">
    <w:nsid w:val="5BAE643C"/>
    <w:multiLevelType w:val="hybridMultilevel"/>
    <w:tmpl w:val="2C08B026"/>
    <w:lvl w:ilvl="0" w:tplc="C676431E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242424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5A437D"/>
    <w:multiLevelType w:val="hybridMultilevel"/>
    <w:tmpl w:val="F228945A"/>
    <w:lvl w:ilvl="0" w:tplc="CF3E0012">
      <w:start w:val="5"/>
      <w:numFmt w:val="bullet"/>
      <w:lvlText w:val="-"/>
      <w:lvlJc w:val="left"/>
      <w:pPr>
        <w:ind w:left="716" w:hanging="360"/>
      </w:pPr>
      <w:rPr>
        <w:rFonts w:ascii="Arial" w:eastAsia="Times New Roman" w:hAnsi="Arial" w:cs="Arial" w:hint="default"/>
        <w:b w:val="0"/>
        <w:i/>
      </w:rPr>
    </w:lvl>
    <w:lvl w:ilvl="1" w:tplc="040E0003" w:tentative="1">
      <w:start w:val="1"/>
      <w:numFmt w:val="bullet"/>
      <w:lvlText w:val="o"/>
      <w:lvlJc w:val="left"/>
      <w:pPr>
        <w:ind w:left="143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5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7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9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1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3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5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76" w:hanging="360"/>
      </w:pPr>
      <w:rPr>
        <w:rFonts w:ascii="Wingdings" w:hAnsi="Wingdings" w:hint="default"/>
      </w:rPr>
    </w:lvl>
  </w:abstractNum>
  <w:abstractNum w:abstractNumId="16" w15:restartNumberingAfterBreak="0">
    <w:nsid w:val="74885D5B"/>
    <w:multiLevelType w:val="hybridMultilevel"/>
    <w:tmpl w:val="5B567954"/>
    <w:lvl w:ilvl="0" w:tplc="FAA096EC">
      <w:start w:val="10"/>
      <w:numFmt w:val="bullet"/>
      <w:lvlText w:val="-"/>
      <w:lvlJc w:val="left"/>
      <w:pPr>
        <w:ind w:left="716" w:hanging="360"/>
      </w:pPr>
      <w:rPr>
        <w:rFonts w:ascii="Arial" w:eastAsiaTheme="minorHAnsi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3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5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7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9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1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3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5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76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3"/>
  </w:num>
  <w:num w:numId="3">
    <w:abstractNumId w:val="6"/>
  </w:num>
  <w:num w:numId="4">
    <w:abstractNumId w:val="8"/>
  </w:num>
  <w:num w:numId="5">
    <w:abstractNumId w:val="2"/>
  </w:num>
  <w:num w:numId="6">
    <w:abstractNumId w:val="16"/>
  </w:num>
  <w:num w:numId="7">
    <w:abstractNumId w:val="15"/>
  </w:num>
  <w:num w:numId="8">
    <w:abstractNumId w:val="5"/>
  </w:num>
  <w:num w:numId="9">
    <w:abstractNumId w:val="1"/>
  </w:num>
  <w:num w:numId="10">
    <w:abstractNumId w:val="7"/>
  </w:num>
  <w:num w:numId="11">
    <w:abstractNumId w:val="4"/>
  </w:num>
  <w:num w:numId="12">
    <w:abstractNumId w:val="14"/>
  </w:num>
  <w:num w:numId="13">
    <w:abstractNumId w:val="10"/>
  </w:num>
  <w:num w:numId="14">
    <w:abstractNumId w:val="11"/>
  </w:num>
  <w:num w:numId="15">
    <w:abstractNumId w:val="12"/>
  </w:num>
  <w:num w:numId="16">
    <w:abstractNumId w:val="0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346E"/>
    <w:rsid w:val="000000EE"/>
    <w:rsid w:val="000015EB"/>
    <w:rsid w:val="00021DAA"/>
    <w:rsid w:val="00025673"/>
    <w:rsid w:val="000376A1"/>
    <w:rsid w:val="00040D23"/>
    <w:rsid w:val="00045584"/>
    <w:rsid w:val="0004587E"/>
    <w:rsid w:val="00046D5B"/>
    <w:rsid w:val="00063104"/>
    <w:rsid w:val="00075D49"/>
    <w:rsid w:val="000773C0"/>
    <w:rsid w:val="000826FC"/>
    <w:rsid w:val="000834B5"/>
    <w:rsid w:val="00083E40"/>
    <w:rsid w:val="0008408E"/>
    <w:rsid w:val="00085937"/>
    <w:rsid w:val="00085F7C"/>
    <w:rsid w:val="000879B9"/>
    <w:rsid w:val="00091D0D"/>
    <w:rsid w:val="00093CA5"/>
    <w:rsid w:val="00093F50"/>
    <w:rsid w:val="000A0A75"/>
    <w:rsid w:val="000A3B88"/>
    <w:rsid w:val="000B4020"/>
    <w:rsid w:val="000B77C6"/>
    <w:rsid w:val="000C30CD"/>
    <w:rsid w:val="000C7372"/>
    <w:rsid w:val="000D0992"/>
    <w:rsid w:val="000F1D7D"/>
    <w:rsid w:val="000F58C2"/>
    <w:rsid w:val="00104434"/>
    <w:rsid w:val="00105D3C"/>
    <w:rsid w:val="0011509A"/>
    <w:rsid w:val="0012726A"/>
    <w:rsid w:val="00131E17"/>
    <w:rsid w:val="00132877"/>
    <w:rsid w:val="00134E47"/>
    <w:rsid w:val="001528F6"/>
    <w:rsid w:val="001532DD"/>
    <w:rsid w:val="001539E1"/>
    <w:rsid w:val="00155054"/>
    <w:rsid w:val="001602B4"/>
    <w:rsid w:val="00160EA0"/>
    <w:rsid w:val="00170C10"/>
    <w:rsid w:val="001720B3"/>
    <w:rsid w:val="00180DF3"/>
    <w:rsid w:val="00180F74"/>
    <w:rsid w:val="001874BF"/>
    <w:rsid w:val="001A14F1"/>
    <w:rsid w:val="001A191E"/>
    <w:rsid w:val="001B094A"/>
    <w:rsid w:val="001B15DF"/>
    <w:rsid w:val="001B2961"/>
    <w:rsid w:val="001B300B"/>
    <w:rsid w:val="001B41CB"/>
    <w:rsid w:val="001B4395"/>
    <w:rsid w:val="001C13A0"/>
    <w:rsid w:val="001C60DE"/>
    <w:rsid w:val="001E3223"/>
    <w:rsid w:val="001E423B"/>
    <w:rsid w:val="001E6DDA"/>
    <w:rsid w:val="001E7D2F"/>
    <w:rsid w:val="001F4912"/>
    <w:rsid w:val="00204955"/>
    <w:rsid w:val="00211616"/>
    <w:rsid w:val="002169C2"/>
    <w:rsid w:val="00224082"/>
    <w:rsid w:val="0022734B"/>
    <w:rsid w:val="0024497A"/>
    <w:rsid w:val="00244FC6"/>
    <w:rsid w:val="00247AA4"/>
    <w:rsid w:val="0025798B"/>
    <w:rsid w:val="0027763B"/>
    <w:rsid w:val="002840A1"/>
    <w:rsid w:val="002920FD"/>
    <w:rsid w:val="002A1AB3"/>
    <w:rsid w:val="002A260B"/>
    <w:rsid w:val="002A602D"/>
    <w:rsid w:val="002B01E3"/>
    <w:rsid w:val="002B5F33"/>
    <w:rsid w:val="002C044A"/>
    <w:rsid w:val="002C7151"/>
    <w:rsid w:val="002D4B9F"/>
    <w:rsid w:val="002D73BD"/>
    <w:rsid w:val="002E22C9"/>
    <w:rsid w:val="002F352D"/>
    <w:rsid w:val="002F6C0E"/>
    <w:rsid w:val="002F6D0E"/>
    <w:rsid w:val="003021E8"/>
    <w:rsid w:val="0030332D"/>
    <w:rsid w:val="00317855"/>
    <w:rsid w:val="00317FD4"/>
    <w:rsid w:val="00320C3A"/>
    <w:rsid w:val="00327827"/>
    <w:rsid w:val="00344598"/>
    <w:rsid w:val="00347B55"/>
    <w:rsid w:val="00350FD7"/>
    <w:rsid w:val="00352032"/>
    <w:rsid w:val="00361B6A"/>
    <w:rsid w:val="003638F8"/>
    <w:rsid w:val="00366875"/>
    <w:rsid w:val="00372435"/>
    <w:rsid w:val="003774E4"/>
    <w:rsid w:val="003777AD"/>
    <w:rsid w:val="00380DDB"/>
    <w:rsid w:val="00382091"/>
    <w:rsid w:val="00387490"/>
    <w:rsid w:val="00393E90"/>
    <w:rsid w:val="003943C9"/>
    <w:rsid w:val="003A0759"/>
    <w:rsid w:val="003A41D4"/>
    <w:rsid w:val="003A5FC9"/>
    <w:rsid w:val="003B08E2"/>
    <w:rsid w:val="003B6E72"/>
    <w:rsid w:val="003D12B4"/>
    <w:rsid w:val="003F0B5A"/>
    <w:rsid w:val="003F3A1B"/>
    <w:rsid w:val="003F5F6D"/>
    <w:rsid w:val="004045EA"/>
    <w:rsid w:val="00406895"/>
    <w:rsid w:val="00407464"/>
    <w:rsid w:val="004122EA"/>
    <w:rsid w:val="0041286C"/>
    <w:rsid w:val="00414324"/>
    <w:rsid w:val="00417E2D"/>
    <w:rsid w:val="00422570"/>
    <w:rsid w:val="00422F2E"/>
    <w:rsid w:val="004231D1"/>
    <w:rsid w:val="004240A7"/>
    <w:rsid w:val="00424D81"/>
    <w:rsid w:val="00427746"/>
    <w:rsid w:val="00432E6B"/>
    <w:rsid w:val="00434663"/>
    <w:rsid w:val="004356E2"/>
    <w:rsid w:val="00447972"/>
    <w:rsid w:val="00452EC4"/>
    <w:rsid w:val="00453CD0"/>
    <w:rsid w:val="00491F7B"/>
    <w:rsid w:val="00491F84"/>
    <w:rsid w:val="004A2613"/>
    <w:rsid w:val="004A26EE"/>
    <w:rsid w:val="004C2857"/>
    <w:rsid w:val="004E1BEC"/>
    <w:rsid w:val="004E76C0"/>
    <w:rsid w:val="004F048F"/>
    <w:rsid w:val="004F11C0"/>
    <w:rsid w:val="004F3CFC"/>
    <w:rsid w:val="00513483"/>
    <w:rsid w:val="00514ABD"/>
    <w:rsid w:val="005161A5"/>
    <w:rsid w:val="00521895"/>
    <w:rsid w:val="005236A7"/>
    <w:rsid w:val="00523B15"/>
    <w:rsid w:val="005311FD"/>
    <w:rsid w:val="00544F62"/>
    <w:rsid w:val="00557A92"/>
    <w:rsid w:val="00566632"/>
    <w:rsid w:val="00572F08"/>
    <w:rsid w:val="005934FC"/>
    <w:rsid w:val="005A3F8E"/>
    <w:rsid w:val="005A5F77"/>
    <w:rsid w:val="005B1193"/>
    <w:rsid w:val="005B2DA5"/>
    <w:rsid w:val="005B3DB0"/>
    <w:rsid w:val="005B6DB7"/>
    <w:rsid w:val="005C288A"/>
    <w:rsid w:val="005D28C2"/>
    <w:rsid w:val="005D55C1"/>
    <w:rsid w:val="005E01B6"/>
    <w:rsid w:val="005E1D61"/>
    <w:rsid w:val="005F748F"/>
    <w:rsid w:val="00606C91"/>
    <w:rsid w:val="006153B6"/>
    <w:rsid w:val="00627580"/>
    <w:rsid w:val="00627E72"/>
    <w:rsid w:val="00631809"/>
    <w:rsid w:val="00634889"/>
    <w:rsid w:val="00641E94"/>
    <w:rsid w:val="00643B14"/>
    <w:rsid w:val="00647C03"/>
    <w:rsid w:val="006540AE"/>
    <w:rsid w:val="00660594"/>
    <w:rsid w:val="0067201A"/>
    <w:rsid w:val="00674D8F"/>
    <w:rsid w:val="0069190A"/>
    <w:rsid w:val="00694E90"/>
    <w:rsid w:val="006B2BD9"/>
    <w:rsid w:val="006B77B4"/>
    <w:rsid w:val="006D1EED"/>
    <w:rsid w:val="006E0DCC"/>
    <w:rsid w:val="006E111F"/>
    <w:rsid w:val="006E2680"/>
    <w:rsid w:val="006E2933"/>
    <w:rsid w:val="006E4752"/>
    <w:rsid w:val="006F16FD"/>
    <w:rsid w:val="007039AC"/>
    <w:rsid w:val="00704A72"/>
    <w:rsid w:val="00705736"/>
    <w:rsid w:val="00706258"/>
    <w:rsid w:val="007117C1"/>
    <w:rsid w:val="00715936"/>
    <w:rsid w:val="00725224"/>
    <w:rsid w:val="00726E61"/>
    <w:rsid w:val="00734968"/>
    <w:rsid w:val="00736B03"/>
    <w:rsid w:val="00737285"/>
    <w:rsid w:val="007412B4"/>
    <w:rsid w:val="00747665"/>
    <w:rsid w:val="00757241"/>
    <w:rsid w:val="00760E13"/>
    <w:rsid w:val="00761F2E"/>
    <w:rsid w:val="00763454"/>
    <w:rsid w:val="00766FDE"/>
    <w:rsid w:val="00776F39"/>
    <w:rsid w:val="00777C37"/>
    <w:rsid w:val="00780485"/>
    <w:rsid w:val="007861C1"/>
    <w:rsid w:val="007907D6"/>
    <w:rsid w:val="007911A0"/>
    <w:rsid w:val="007B0775"/>
    <w:rsid w:val="007B5551"/>
    <w:rsid w:val="007B61E2"/>
    <w:rsid w:val="007C1480"/>
    <w:rsid w:val="007C2B25"/>
    <w:rsid w:val="007E4789"/>
    <w:rsid w:val="007E7131"/>
    <w:rsid w:val="0082370D"/>
    <w:rsid w:val="00824BF6"/>
    <w:rsid w:val="00825A31"/>
    <w:rsid w:val="00835276"/>
    <w:rsid w:val="008368D8"/>
    <w:rsid w:val="00854646"/>
    <w:rsid w:val="00855198"/>
    <w:rsid w:val="00862B47"/>
    <w:rsid w:val="00873CA3"/>
    <w:rsid w:val="00874AF6"/>
    <w:rsid w:val="00886A42"/>
    <w:rsid w:val="008A398F"/>
    <w:rsid w:val="008A53CE"/>
    <w:rsid w:val="008A553C"/>
    <w:rsid w:val="008D1706"/>
    <w:rsid w:val="008E053E"/>
    <w:rsid w:val="008E25CC"/>
    <w:rsid w:val="008F020A"/>
    <w:rsid w:val="008F57F4"/>
    <w:rsid w:val="008F7AC5"/>
    <w:rsid w:val="00900BDE"/>
    <w:rsid w:val="009035C3"/>
    <w:rsid w:val="00933D82"/>
    <w:rsid w:val="0093544B"/>
    <w:rsid w:val="00936CFF"/>
    <w:rsid w:val="00945E27"/>
    <w:rsid w:val="009522AF"/>
    <w:rsid w:val="00957306"/>
    <w:rsid w:val="0096014A"/>
    <w:rsid w:val="00972FFA"/>
    <w:rsid w:val="00977DF5"/>
    <w:rsid w:val="0098236C"/>
    <w:rsid w:val="00990FEE"/>
    <w:rsid w:val="00991E54"/>
    <w:rsid w:val="00996611"/>
    <w:rsid w:val="009A4256"/>
    <w:rsid w:val="009A7BFB"/>
    <w:rsid w:val="009B3D3A"/>
    <w:rsid w:val="009B4F80"/>
    <w:rsid w:val="009B7D97"/>
    <w:rsid w:val="009D41E6"/>
    <w:rsid w:val="009E046D"/>
    <w:rsid w:val="009F0C00"/>
    <w:rsid w:val="009F3A59"/>
    <w:rsid w:val="00A012B2"/>
    <w:rsid w:val="00A04004"/>
    <w:rsid w:val="00A04FF7"/>
    <w:rsid w:val="00A077E8"/>
    <w:rsid w:val="00A1416D"/>
    <w:rsid w:val="00A20B0E"/>
    <w:rsid w:val="00A26991"/>
    <w:rsid w:val="00A32473"/>
    <w:rsid w:val="00A3661E"/>
    <w:rsid w:val="00A419C1"/>
    <w:rsid w:val="00A41C35"/>
    <w:rsid w:val="00A4465E"/>
    <w:rsid w:val="00A450E0"/>
    <w:rsid w:val="00A46845"/>
    <w:rsid w:val="00A528C0"/>
    <w:rsid w:val="00A5457C"/>
    <w:rsid w:val="00A57373"/>
    <w:rsid w:val="00A5771D"/>
    <w:rsid w:val="00A606BA"/>
    <w:rsid w:val="00A649A6"/>
    <w:rsid w:val="00A74BDC"/>
    <w:rsid w:val="00A76EA0"/>
    <w:rsid w:val="00A7718C"/>
    <w:rsid w:val="00A80E21"/>
    <w:rsid w:val="00A94DAA"/>
    <w:rsid w:val="00A95D30"/>
    <w:rsid w:val="00AA4F3A"/>
    <w:rsid w:val="00AA510E"/>
    <w:rsid w:val="00AB121C"/>
    <w:rsid w:val="00AB7BBB"/>
    <w:rsid w:val="00AD029B"/>
    <w:rsid w:val="00AD1894"/>
    <w:rsid w:val="00AD18D1"/>
    <w:rsid w:val="00AE1877"/>
    <w:rsid w:val="00AE3FD7"/>
    <w:rsid w:val="00AE576E"/>
    <w:rsid w:val="00B02ADA"/>
    <w:rsid w:val="00B10D37"/>
    <w:rsid w:val="00B140C8"/>
    <w:rsid w:val="00B16CEA"/>
    <w:rsid w:val="00B21649"/>
    <w:rsid w:val="00B34BF0"/>
    <w:rsid w:val="00B35A7F"/>
    <w:rsid w:val="00B36E4F"/>
    <w:rsid w:val="00B64300"/>
    <w:rsid w:val="00B64571"/>
    <w:rsid w:val="00B70648"/>
    <w:rsid w:val="00B70D01"/>
    <w:rsid w:val="00B77DA2"/>
    <w:rsid w:val="00B81452"/>
    <w:rsid w:val="00B93AB4"/>
    <w:rsid w:val="00BA2A80"/>
    <w:rsid w:val="00BA4D21"/>
    <w:rsid w:val="00BC4213"/>
    <w:rsid w:val="00BD3ECC"/>
    <w:rsid w:val="00BD5C41"/>
    <w:rsid w:val="00BE07E6"/>
    <w:rsid w:val="00BF195C"/>
    <w:rsid w:val="00C07C09"/>
    <w:rsid w:val="00C1438E"/>
    <w:rsid w:val="00C1736B"/>
    <w:rsid w:val="00C3102E"/>
    <w:rsid w:val="00C3628A"/>
    <w:rsid w:val="00C60977"/>
    <w:rsid w:val="00C633DC"/>
    <w:rsid w:val="00C637FD"/>
    <w:rsid w:val="00C85B26"/>
    <w:rsid w:val="00C8671A"/>
    <w:rsid w:val="00C87AA7"/>
    <w:rsid w:val="00C90380"/>
    <w:rsid w:val="00C92E00"/>
    <w:rsid w:val="00C9422B"/>
    <w:rsid w:val="00C94268"/>
    <w:rsid w:val="00CA2553"/>
    <w:rsid w:val="00CA2E99"/>
    <w:rsid w:val="00CA46BD"/>
    <w:rsid w:val="00CC25EA"/>
    <w:rsid w:val="00CC31C1"/>
    <w:rsid w:val="00CC37E1"/>
    <w:rsid w:val="00CD2753"/>
    <w:rsid w:val="00CE0A44"/>
    <w:rsid w:val="00CE5641"/>
    <w:rsid w:val="00CF047C"/>
    <w:rsid w:val="00CF3707"/>
    <w:rsid w:val="00CF399A"/>
    <w:rsid w:val="00D04B51"/>
    <w:rsid w:val="00D12D52"/>
    <w:rsid w:val="00D15734"/>
    <w:rsid w:val="00D23FA0"/>
    <w:rsid w:val="00D35813"/>
    <w:rsid w:val="00D63E74"/>
    <w:rsid w:val="00D63E90"/>
    <w:rsid w:val="00D64EBB"/>
    <w:rsid w:val="00D67492"/>
    <w:rsid w:val="00D729BB"/>
    <w:rsid w:val="00D72E9B"/>
    <w:rsid w:val="00D7346E"/>
    <w:rsid w:val="00D9052D"/>
    <w:rsid w:val="00D92BDC"/>
    <w:rsid w:val="00D94A98"/>
    <w:rsid w:val="00DA211C"/>
    <w:rsid w:val="00DA6DD5"/>
    <w:rsid w:val="00DA74AC"/>
    <w:rsid w:val="00DB0677"/>
    <w:rsid w:val="00DB0B72"/>
    <w:rsid w:val="00DB1AEF"/>
    <w:rsid w:val="00DC2622"/>
    <w:rsid w:val="00DC4BFB"/>
    <w:rsid w:val="00DD1684"/>
    <w:rsid w:val="00DD22E6"/>
    <w:rsid w:val="00DD2F53"/>
    <w:rsid w:val="00DD4E9C"/>
    <w:rsid w:val="00DE1326"/>
    <w:rsid w:val="00DF093C"/>
    <w:rsid w:val="00DF2B9E"/>
    <w:rsid w:val="00DF3158"/>
    <w:rsid w:val="00E11622"/>
    <w:rsid w:val="00E1398A"/>
    <w:rsid w:val="00E2098A"/>
    <w:rsid w:val="00E26C63"/>
    <w:rsid w:val="00E31026"/>
    <w:rsid w:val="00E35A91"/>
    <w:rsid w:val="00E4433F"/>
    <w:rsid w:val="00E60830"/>
    <w:rsid w:val="00E62259"/>
    <w:rsid w:val="00E62D30"/>
    <w:rsid w:val="00E646E8"/>
    <w:rsid w:val="00E6528A"/>
    <w:rsid w:val="00E65AEC"/>
    <w:rsid w:val="00E66574"/>
    <w:rsid w:val="00E70DBA"/>
    <w:rsid w:val="00E71CB7"/>
    <w:rsid w:val="00E729C5"/>
    <w:rsid w:val="00E72AC5"/>
    <w:rsid w:val="00E77454"/>
    <w:rsid w:val="00E8400A"/>
    <w:rsid w:val="00E87836"/>
    <w:rsid w:val="00EA7AD4"/>
    <w:rsid w:val="00EB4A54"/>
    <w:rsid w:val="00EB644B"/>
    <w:rsid w:val="00ED1D71"/>
    <w:rsid w:val="00ED5A77"/>
    <w:rsid w:val="00EE3EAD"/>
    <w:rsid w:val="00EE4188"/>
    <w:rsid w:val="00EF5E7D"/>
    <w:rsid w:val="00F04583"/>
    <w:rsid w:val="00F14559"/>
    <w:rsid w:val="00F15AC5"/>
    <w:rsid w:val="00F21FD8"/>
    <w:rsid w:val="00F374AB"/>
    <w:rsid w:val="00F4098F"/>
    <w:rsid w:val="00F4492A"/>
    <w:rsid w:val="00F46723"/>
    <w:rsid w:val="00F467B9"/>
    <w:rsid w:val="00F5454A"/>
    <w:rsid w:val="00F6541D"/>
    <w:rsid w:val="00F6636A"/>
    <w:rsid w:val="00F7520B"/>
    <w:rsid w:val="00F778D3"/>
    <w:rsid w:val="00F807F8"/>
    <w:rsid w:val="00F810D0"/>
    <w:rsid w:val="00F81DF4"/>
    <w:rsid w:val="00F8386A"/>
    <w:rsid w:val="00F87B59"/>
    <w:rsid w:val="00F9199E"/>
    <w:rsid w:val="00F93D4B"/>
    <w:rsid w:val="00FA33C9"/>
    <w:rsid w:val="00FA4D69"/>
    <w:rsid w:val="00FB54A2"/>
    <w:rsid w:val="00FB655D"/>
    <w:rsid w:val="00FD7F7A"/>
    <w:rsid w:val="00FE25B0"/>
    <w:rsid w:val="00FE2A8A"/>
    <w:rsid w:val="00FE3B54"/>
    <w:rsid w:val="00FE6CD4"/>
    <w:rsid w:val="00FF4A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36B827"/>
  <w15:docId w15:val="{2C2D701D-6EA1-480F-A795-7F4CBC753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F6541D"/>
    <w:pPr>
      <w:spacing w:line="256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D7346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Jegyzethivatkozs">
    <w:name w:val="annotation reference"/>
    <w:basedOn w:val="Bekezdsalapbettpusa"/>
    <w:uiPriority w:val="99"/>
    <w:semiHidden/>
    <w:unhideWhenUsed/>
    <w:qFormat/>
    <w:rsid w:val="00D7346E"/>
    <w:rPr>
      <w:sz w:val="16"/>
      <w:szCs w:val="16"/>
    </w:rPr>
  </w:style>
  <w:style w:type="paragraph" w:styleId="Jegyzetszveg">
    <w:name w:val="annotation text"/>
    <w:aliases w:val="Char2"/>
    <w:basedOn w:val="Norml"/>
    <w:link w:val="JegyzetszvegChar"/>
    <w:uiPriority w:val="99"/>
    <w:unhideWhenUsed/>
    <w:qFormat/>
    <w:rsid w:val="00D7346E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aliases w:val="Char2 Char"/>
    <w:basedOn w:val="Bekezdsalapbettpusa"/>
    <w:link w:val="Jegyzetszveg"/>
    <w:uiPriority w:val="99"/>
    <w:qFormat/>
    <w:rsid w:val="00D7346E"/>
    <w:rPr>
      <w:sz w:val="20"/>
      <w:szCs w:val="20"/>
    </w:rPr>
  </w:style>
  <w:style w:type="paragraph" w:styleId="Listaszerbekezds">
    <w:name w:val="List Paragraph"/>
    <w:aliases w:val="Lista (Tigr,LISTA,List Paragraph à moi,lista_2,Számozott lista 1,Eszeri felsorolás,List Paragraph1,Welt L Char,Welt L,Bullet List,FooterText,numbered,Paragraphe de liste1,Bulletr List Paragraph,列出段落,列出段落1,Listeafsnit1,リスト段落1,Dot pt"/>
    <w:basedOn w:val="Norml"/>
    <w:link w:val="ListaszerbekezdsChar"/>
    <w:uiPriority w:val="34"/>
    <w:qFormat/>
    <w:rsid w:val="00D7346E"/>
    <w:pPr>
      <w:ind w:left="720"/>
      <w:contextualSpacing/>
    </w:pPr>
  </w:style>
  <w:style w:type="paragraph" w:customStyle="1" w:styleId="Norml1">
    <w:name w:val="Normál1"/>
    <w:basedOn w:val="Norml"/>
    <w:link w:val="Norml1Char"/>
    <w:uiPriority w:val="99"/>
    <w:rsid w:val="00D7346E"/>
    <w:pPr>
      <w:spacing w:before="60" w:after="120" w:line="280" w:lineRule="atLeast"/>
      <w:jc w:val="both"/>
    </w:pPr>
    <w:rPr>
      <w:rFonts w:ascii="Franklin Gothic Book" w:eastAsia="Times New Roman" w:hAnsi="Franklin Gothic Book" w:cs="Times New Roman"/>
      <w:sz w:val="20"/>
      <w:szCs w:val="20"/>
      <w:lang w:eastAsia="hu-HU"/>
    </w:rPr>
  </w:style>
  <w:style w:type="character" w:customStyle="1" w:styleId="Norml1Char">
    <w:name w:val="Normál1 Char"/>
    <w:link w:val="Norml1"/>
    <w:uiPriority w:val="99"/>
    <w:locked/>
    <w:rsid w:val="00D7346E"/>
    <w:rPr>
      <w:rFonts w:ascii="Franklin Gothic Book" w:eastAsia="Times New Roman" w:hAnsi="Franklin Gothic Book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734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7346E"/>
    <w:rPr>
      <w:rFonts w:ascii="Segoe UI" w:hAnsi="Segoe UI" w:cs="Segoe UI"/>
      <w:sz w:val="18"/>
      <w:szCs w:val="18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D275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D2753"/>
    <w:rPr>
      <w:b/>
      <w:bCs/>
      <w:sz w:val="20"/>
      <w:szCs w:val="20"/>
    </w:rPr>
  </w:style>
  <w:style w:type="paragraph" w:styleId="lfej">
    <w:name w:val="header"/>
    <w:basedOn w:val="Norml"/>
    <w:link w:val="lfejChar"/>
    <w:uiPriority w:val="99"/>
    <w:unhideWhenUsed/>
    <w:rsid w:val="009B7D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9B7D97"/>
  </w:style>
  <w:style w:type="paragraph" w:styleId="llb">
    <w:name w:val="footer"/>
    <w:basedOn w:val="Norml"/>
    <w:link w:val="llbChar"/>
    <w:uiPriority w:val="99"/>
    <w:unhideWhenUsed/>
    <w:rsid w:val="009B7D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9B7D97"/>
  </w:style>
  <w:style w:type="character" w:customStyle="1" w:styleId="LbjegyzetszvegChar">
    <w:name w:val="Lábjegyzetszöveg Char"/>
    <w:aliases w:val="Footnote Char,Char1 Char, Char1 Char Char,Lábjegyzetszöveg Char Char Char,Lábjegyzetszöveg Char1 Char Char Char1 Char,Lábjegyzetszöveg Char Char Char Char Char1 Char,Lábjegyzetszöveg Char2 Char Char,ft Char"/>
    <w:link w:val="Lbjegyzetszveg"/>
    <w:uiPriority w:val="99"/>
    <w:locked/>
    <w:rsid w:val="00352032"/>
    <w:rPr>
      <w:color w:val="000000"/>
    </w:rPr>
  </w:style>
  <w:style w:type="paragraph" w:styleId="Lbjegyzetszveg">
    <w:name w:val="footnote text"/>
    <w:aliases w:val="Footnote,Char1, Char1 Char,Lábjegyzetszöveg Char Char,Lábjegyzetszöveg Char1 Char Char Char1,Lábjegyzetszöveg Char Char Char Char Char1,Lábjegyzetszöveg Char2 Char,Footnote Char Char Char Char Char1,ft"/>
    <w:basedOn w:val="Norml"/>
    <w:link w:val="LbjegyzetszvegChar"/>
    <w:uiPriority w:val="99"/>
    <w:unhideWhenUsed/>
    <w:rsid w:val="00352032"/>
    <w:pPr>
      <w:spacing w:after="0" w:line="240" w:lineRule="auto"/>
    </w:pPr>
    <w:rPr>
      <w:color w:val="000000"/>
    </w:rPr>
  </w:style>
  <w:style w:type="character" w:customStyle="1" w:styleId="LbjegyzetszvegChar1">
    <w:name w:val="Lábjegyzetszöveg Char1"/>
    <w:basedOn w:val="Bekezdsalapbettpusa"/>
    <w:uiPriority w:val="99"/>
    <w:semiHidden/>
    <w:rsid w:val="00352032"/>
    <w:rPr>
      <w:sz w:val="20"/>
      <w:szCs w:val="20"/>
    </w:rPr>
  </w:style>
  <w:style w:type="character" w:styleId="Lbjegyzet-hivatkozs">
    <w:name w:val="footnote reference"/>
    <w:aliases w:val="Footnote symbol,BVI fnr, BVI fnr,ftref,Footnotes refss,Fussnota,Footnote reference number,Times 10 Point,Exposant 3 Point,EN Footnote Reference,note TESI,Footnote Reference Superscript,Zchn Zchn,Footnote number,o"/>
    <w:uiPriority w:val="99"/>
    <w:unhideWhenUsed/>
    <w:rsid w:val="00352032"/>
    <w:rPr>
      <w:rFonts w:ascii="Times New Roman" w:hAnsi="Times New Roman" w:cs="Times New Roman" w:hint="default"/>
      <w:vertAlign w:val="superscript"/>
    </w:rPr>
  </w:style>
  <w:style w:type="character" w:customStyle="1" w:styleId="ListaszerbekezdsChar">
    <w:name w:val="Listaszerű bekezdés Char"/>
    <w:aliases w:val="Lista (Tigr Char,LISTA Char,List Paragraph à moi Char,lista_2 Char,Számozott lista 1 Char,Eszeri felsorolás Char,List Paragraph1 Char,Welt L Char Char,Welt L Char1,Bullet List Char,FooterText Char,numbered Char,列出段落 Char"/>
    <w:link w:val="Listaszerbekezds"/>
    <w:uiPriority w:val="34"/>
    <w:qFormat/>
    <w:locked/>
    <w:rsid w:val="005E1D61"/>
  </w:style>
  <w:style w:type="paragraph" w:styleId="Vltozat">
    <w:name w:val="Revision"/>
    <w:hidden/>
    <w:uiPriority w:val="99"/>
    <w:semiHidden/>
    <w:rsid w:val="00180F74"/>
    <w:pPr>
      <w:spacing w:after="0" w:line="240" w:lineRule="auto"/>
    </w:pPr>
  </w:style>
  <w:style w:type="table" w:styleId="Rcsostblzat">
    <w:name w:val="Table Grid"/>
    <w:basedOn w:val="Normltblzat"/>
    <w:uiPriority w:val="59"/>
    <w:rsid w:val="00344598"/>
    <w:pPr>
      <w:spacing w:after="0" w:line="240" w:lineRule="auto"/>
    </w:pPr>
    <w:rPr>
      <w:rFonts w:eastAsia="MS Minch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1E423B"/>
    <w:rPr>
      <w:color w:val="0563C1" w:themeColor="hyperlink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FE3B54"/>
    <w:rPr>
      <w:color w:val="954F72" w:themeColor="followedHyperlink"/>
      <w:u w:val="single"/>
    </w:rPr>
  </w:style>
  <w:style w:type="paragraph" w:customStyle="1" w:styleId="xmsonormal">
    <w:name w:val="x_msonormal"/>
    <w:basedOn w:val="Norml"/>
    <w:rsid w:val="006605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customStyle="1" w:styleId="Rcsostblzat3">
    <w:name w:val="Rácsos táblázat3"/>
    <w:basedOn w:val="Normltblzat"/>
    <w:next w:val="Rcsostblzat"/>
    <w:rsid w:val="002A260B"/>
    <w:pPr>
      <w:spacing w:after="0" w:line="240" w:lineRule="auto"/>
    </w:pPr>
    <w:rPr>
      <w:rFonts w:ascii="Arial" w:eastAsia="Calibri" w:hAnsi="Arial" w:cs="Calibri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447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3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8DFA25-F285-47AE-933F-94C8AC1CBB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163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Egységes InfraStruktúra</Company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Kukel Franciska</dc:creator>
  <cp:keywords/>
  <dc:description/>
  <cp:lastModifiedBy>Lõrincz Róbert</cp:lastModifiedBy>
  <cp:revision>26</cp:revision>
  <dcterms:created xsi:type="dcterms:W3CDTF">2025-12-08T10:35:00Z</dcterms:created>
  <dcterms:modified xsi:type="dcterms:W3CDTF">2026-02-23T07:40:00Z</dcterms:modified>
</cp:coreProperties>
</file>